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52F" w:rsidRPr="00874757" w:rsidRDefault="003F652F" w:rsidP="001C3E04">
      <w:pPr>
        <w:ind w:firstLine="700"/>
        <w:contextualSpacing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Сложности перехода. Сценарий мероприятия в старших классах 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образовательных учреждений.</w:t>
      </w:r>
    </w:p>
    <w:p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Профилактическое</w:t>
      </w:r>
      <w:r w:rsidR="00430F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групповое занятие для учащихся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старших классов</w:t>
      </w:r>
      <w:r w:rsidR="009E66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общеобразовательных организаций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— 1 академический час (45 минут).</w:t>
      </w:r>
    </w:p>
    <w:p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Количество учащихся в 1 группе — от 20 до 26 человек.</w:t>
      </w:r>
    </w:p>
    <w:p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занятия:</w:t>
      </w:r>
    </w:p>
    <w:p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</w:t>
      </w:r>
      <w:r w:rsidR="009E66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ирование установки на безопасное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поведение на дороге, коммуникацию с водителями на пешеходном переходе.</w:t>
      </w:r>
    </w:p>
    <w:p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занятия:</w:t>
      </w:r>
    </w:p>
    <w:p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1.  Образовательные:</w:t>
      </w:r>
    </w:p>
    <w:p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способствовать </w:t>
      </w:r>
      <w:r w:rsidR="009E66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формированию практических навыков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коммуникации с водителями на пешеходном переходе;</w:t>
      </w:r>
    </w:p>
    <w:p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обеспечить отработку умений учащихся пользоваться справочным материалом.</w:t>
      </w:r>
    </w:p>
    <w:p w:rsidR="001C3E04" w:rsidRPr="00874757" w:rsidRDefault="001C3E04" w:rsidP="001C3E04">
      <w:pPr>
        <w:ind w:firstLine="700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747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2. Воспитательные:</w:t>
      </w:r>
    </w:p>
    <w:p w:rsidR="00302598" w:rsidRPr="00874757" w:rsidRDefault="00302598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обеспечить формирование осознанной необходимости соблюдения правил дорожного движения;</w:t>
      </w:r>
    </w:p>
    <w:p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формировать ответственность за собственную безопасность и последствия от своих действий на дороге;</w:t>
      </w:r>
    </w:p>
    <w:p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привить навыки, приемы пропаганды среди сверстников безопасного поведения на дорогах и коммуникации водителей и пешеходов на переходе.</w:t>
      </w:r>
    </w:p>
    <w:p w:rsidR="001C3E04" w:rsidRPr="00874757" w:rsidRDefault="001C3E04" w:rsidP="001C3E04">
      <w:pPr>
        <w:ind w:firstLine="700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3. Развивающие:</w:t>
      </w:r>
    </w:p>
    <w:p w:rsidR="00B71BCD" w:rsidRPr="00874757" w:rsidRDefault="00B71BCD" w:rsidP="001C3E04">
      <w:pPr>
        <w:spacing w:after="60"/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привить осознанные навыки безопасного поведения на дорогах в условиях дорожно-транспортной среды;</w:t>
      </w:r>
    </w:p>
    <w:p w:rsidR="00B71BCD" w:rsidRPr="00874757" w:rsidRDefault="00B71BCD" w:rsidP="001C3E04">
      <w:pPr>
        <w:spacing w:after="60"/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обеспечить условия для развития умений по установлению причинно-следственной связи между своими действиями на дороге и последствиями неверных действий (не соответствующих ПДД);</w:t>
      </w:r>
    </w:p>
    <w:p w:rsidR="00B71BCD" w:rsidRPr="00874757" w:rsidRDefault="00B71BCD" w:rsidP="001C3E04">
      <w:pPr>
        <w:spacing w:after="60"/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содействовать развитию умений применять полученные знания по безопасному поведению на дорогах.</w:t>
      </w:r>
    </w:p>
    <w:p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475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Оборудование: </w:t>
      </w:r>
      <w:r w:rsidR="009E666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87475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аспорт</w:t>
      </w:r>
      <w:r w:rsidR="009E666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дорожной</w:t>
      </w:r>
      <w:r w:rsidRPr="0087475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безопасности</w:t>
      </w:r>
      <w:r w:rsidR="009E666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общеобразовательных организаций</w:t>
      </w:r>
      <w:r w:rsidRPr="0087475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копии </w:t>
      </w:r>
      <w:r w:rsidR="009E666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схем безопасного движения детей </w:t>
      </w:r>
      <w:r w:rsidRPr="0087475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для рабочих групп, канцелярские принад</w:t>
      </w:r>
      <w:r w:rsidR="00677E0C" w:rsidRPr="0087475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лежности, сувениры, табличка «Водите так, словно тут ходят ваши дети»</w:t>
      </w:r>
    </w:p>
    <w:p w:rsidR="00B71BCD" w:rsidRPr="00874757" w:rsidRDefault="00B71BCD" w:rsidP="001C3E04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1BCD" w:rsidRPr="00874757" w:rsidRDefault="00B71BCD" w:rsidP="001C3E04">
      <w:pPr>
        <w:contextualSpacing/>
        <w:jc w:val="center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указания к проведению междисциплинарного занятия:</w:t>
      </w:r>
    </w:p>
    <w:p w:rsidR="00B71BCD" w:rsidRPr="00874757" w:rsidRDefault="00B71BCD" w:rsidP="001C3E04">
      <w:pPr>
        <w:ind w:firstLine="86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результате пр</w:t>
      </w:r>
      <w:r w:rsidR="009E66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оведения междисциплинарного </w:t>
      </w:r>
      <w:proofErr w:type="spellStart"/>
      <w:r w:rsidR="009E66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E66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нятияоб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учащиеся</w:t>
      </w:r>
      <w:proofErr w:type="spellEnd"/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должны усвоить информацию о правах и обязанностях пешеходов и водителей; ознакомиться с моделями взаимодейст</w:t>
      </w:r>
      <w:r w:rsidR="009E66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вия пешеходов и водителей;  поня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ть об основных мифах водителей и пешеходов, связанных с 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безопасностью </w:t>
      </w:r>
      <w:r w:rsidR="00814F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дороге; понять определение «остановочного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пути» и факторы, влияющие на его продолжител</w:t>
      </w:r>
      <w:r w:rsidR="009E66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ьность; ознакомиться с основами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финансовой грамотности: видами ст</w:t>
      </w:r>
      <w:r w:rsidR="00814F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рахования, </w:t>
      </w:r>
      <w:proofErr w:type="spellStart"/>
      <w:r w:rsidR="00814F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Европротоколом</w:t>
      </w:r>
      <w:proofErr w:type="spellEnd"/>
      <w:r w:rsidR="00814F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 ознакомиться со</w:t>
      </w:r>
      <w:r w:rsidR="009E66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схем</w:t>
      </w:r>
      <w:r w:rsidR="00814F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9E66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безопасного движения детей района, где располож</w:t>
      </w:r>
      <w:r w:rsidR="00814F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ена образовательная организация и понять, как организовано движение в этом районе.</w:t>
      </w:r>
    </w:p>
    <w:p w:rsidR="00B71BCD" w:rsidRPr="00874757" w:rsidRDefault="00B71BCD" w:rsidP="001C3E04">
      <w:pPr>
        <w:ind w:firstLine="86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Учащиеся должны усвоить необходимость формирования у них позитивной установки на соблюдение ПДД и коммуникацию водителей и пешеходов на пешеходном переходе. </w:t>
      </w:r>
    </w:p>
    <w:p w:rsidR="00B71BCD" w:rsidRPr="00874757" w:rsidRDefault="00B71BCD" w:rsidP="001C3E04">
      <w:pPr>
        <w:ind w:firstLine="70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1BCD" w:rsidRPr="00874757" w:rsidRDefault="00B71BCD" w:rsidP="001C3E04">
      <w:pPr>
        <w:ind w:firstLine="700"/>
        <w:contextualSpacing/>
        <w:jc w:val="center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занятия:</w:t>
      </w:r>
    </w:p>
    <w:p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Введение. Постановка проблемы.</w:t>
      </w:r>
    </w:p>
    <w:p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b/>
          <w:lang w:eastAsia="ru-RU"/>
        </w:rPr>
      </w:pPr>
      <w:r w:rsidRPr="0087475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Теоретическая часть:</w:t>
      </w:r>
    </w:p>
    <w:p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874757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 xml:space="preserve">            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Права и обязанности пешеходов и водителей.</w:t>
      </w:r>
    </w:p>
    <w:p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874757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 xml:space="preserve">            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Взаимодействие пешеходов и водителей. Модели взаимодействия. Мифы пешеходов и водителей о поведении на дороге.</w:t>
      </w:r>
    </w:p>
    <w:p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874757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 xml:space="preserve">            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Коммуникация пешехода и водителя на пешеходном переходе.</w:t>
      </w:r>
    </w:p>
    <w:p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874757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 xml:space="preserve">            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Тормозной и остановочный путь: определения, факторы, влияющие на длину тормозного и остановочного путей.</w:t>
      </w:r>
    </w:p>
    <w:p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874757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 xml:space="preserve">            </w:t>
      </w:r>
      <w:r w:rsidR="009E66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Основы финансовой грамотности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виды страхования, </w:t>
      </w:r>
      <w:proofErr w:type="spellStart"/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Европротокол</w:t>
      </w:r>
      <w:proofErr w:type="spellEnd"/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b/>
          <w:lang w:eastAsia="ru-RU"/>
        </w:rPr>
      </w:pPr>
      <w:r w:rsidRPr="0087475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Практическая часть:</w:t>
      </w:r>
    </w:p>
    <w:p w:rsidR="00B71BCD" w:rsidRPr="00874757" w:rsidRDefault="00B71BCD" w:rsidP="001C3E04">
      <w:pPr>
        <w:ind w:left="1060" w:hanging="36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874757">
        <w:rPr>
          <w:rFonts w:ascii="Times New Roman" w:hAnsi="Times New Roman" w:cs="Times New Roman"/>
          <w:color w:val="000000"/>
          <w:sz w:val="14"/>
          <w:szCs w:val="14"/>
          <w:lang w:eastAsia="ru-RU"/>
        </w:rPr>
        <w:tab/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Деловая игра.</w:t>
      </w:r>
    </w:p>
    <w:p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Заключение. Выдача подарков.</w:t>
      </w:r>
    </w:p>
    <w:p w:rsidR="00B71BCD" w:rsidRPr="00874757" w:rsidRDefault="00B71BCD" w:rsidP="001C3E04">
      <w:pPr>
        <w:contextualSpacing/>
        <w:rPr>
          <w:rFonts w:ascii="Times New Roman" w:eastAsia="Times New Roman" w:hAnsi="Times New Roman" w:cs="Times New Roman"/>
          <w:lang w:eastAsia="ru-RU"/>
        </w:rPr>
      </w:pPr>
    </w:p>
    <w:p w:rsidR="00B71BCD" w:rsidRPr="00874757" w:rsidRDefault="00B71BCD" w:rsidP="001C3E04">
      <w:pPr>
        <w:ind w:firstLine="700"/>
        <w:contextualSpacing/>
        <w:jc w:val="center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 урока по теме</w:t>
      </w:r>
    </w:p>
    <w:p w:rsidR="00B71BCD" w:rsidRPr="00874757" w:rsidRDefault="00B71BCD" w:rsidP="001C3E04">
      <w:pPr>
        <w:ind w:firstLine="700"/>
        <w:contextualSpacing/>
        <w:jc w:val="center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«Сложности перехода»</w:t>
      </w:r>
    </w:p>
    <w:p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Введение. Взаимосвязь обществознания и безопасности дорожного движения.</w:t>
      </w:r>
    </w:p>
    <w:p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Ребята, добрый день. Приветствую вас на уроке обществознания, который сегодня будет отличаться от тех, к каким вы привыкли. Мы знаем, что обществознание как наука изучает общество</w:t>
      </w:r>
      <w:r w:rsidR="0035780C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целом и место личности в нем. Одной из главных потребностей каждого человека является потребность в безопасности. Все люди без исключения стремятся обезопасить себя, свою жизнь и жизни близких ему людей. Ввиду того, что все мы являемся участниками дорожного движения, важно помнить о безопасности на дороге.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Поэтому наш сегодняшний урок будет интерактивным, и посвящен</w:t>
      </w:r>
      <w:r w:rsidR="009E66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вопросам обеспечения 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безопасности на дорогах.  Вы узнаете много нового, а затем примените полученные знания в деловой игре. Надеюсь, эти знания и умения, которые вы приобретете на сегодняшнем занятии, обязательно пригодятся вам в жизни.</w:t>
      </w:r>
    </w:p>
    <w:p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 рассматриваем взаимодействие пешехода и водителя, понимаем их роли в рамках общества. Что это значит? Каждый гражданин, и мы с вами в том числе, «</w:t>
      </w:r>
      <w:r w:rsidR="0035780C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примеряем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 разные роли, бывая и пешеходом, и водителем и, 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соответственно, внос</w:t>
      </w:r>
      <w:r w:rsidR="0035780C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им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свой вклад в то, насколько безопасным будет дорожное движение. Важно понимать, что от действий каждого ситуация может меняться в одну или другую сторону. Скажите, какие роли вы можете выполнять на дороге?</w:t>
      </w:r>
    </w:p>
    <w:p w:rsidR="00B71BCD" w:rsidRPr="00874757" w:rsidRDefault="00B71BCD" w:rsidP="001C3E04">
      <w:pPr>
        <w:contextualSpacing/>
        <w:rPr>
          <w:rFonts w:ascii="Times New Roman" w:eastAsia="Times New Roman" w:hAnsi="Times New Roman" w:cs="Times New Roman"/>
          <w:lang w:eastAsia="ru-RU"/>
        </w:rPr>
      </w:pPr>
    </w:p>
    <w:p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Педагог, задавая наводящие вопросы, выясняет с детьми, что они могут быть пешеходами, пассажирами, а водителями пока не могут быть в силу возраста.</w:t>
      </w:r>
      <w:r w:rsidR="009E666C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Однако с 14 лет они могут быть водителями велосипеда, а с 16 лет – мототранспорта.</w:t>
      </w:r>
    </w:p>
    <w:p w:rsidR="00D94732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475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Спасибо. </w:t>
      </w:r>
      <w:r w:rsidR="00D94732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обществознании мы исследуем</w:t>
      </w:r>
      <w:r w:rsidR="00AE07FF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разные стороны жизни общества</w:t>
      </w:r>
      <w:r w:rsidR="00D94732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E4991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Сейчас одной из сторон жизни современного человека с недавнего времени стал Интернет.</w:t>
      </w:r>
      <w:r w:rsidR="00D94732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Все, что можно, перекочевало в </w:t>
      </w:r>
      <w:r w:rsidR="004E4991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94732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нтернет</w:t>
      </w:r>
      <w:r w:rsidR="000E0F0C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— мы общаемся, делаем покупки</w:t>
      </w:r>
      <w:r w:rsidR="00AF4E02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вызываем такси</w:t>
      </w:r>
      <w:r w:rsidR="000E0F0C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через сеть, многие </w:t>
      </w:r>
      <w:r w:rsidR="00AF4E02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повседневные</w:t>
      </w:r>
      <w:r w:rsidR="000E0F0C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вещи уже </w:t>
      </w:r>
      <w:r w:rsidR="00AF4E02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невозможно представить без этого. С одной стороны, тенденция благоприятная — </w:t>
      </w:r>
      <w:r w:rsidR="00641A06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нам проще, удобнее и быстрее общаться и делать дела. С другой — такая тенденция негативно влияет на безопасность на дороге. Как вы думаете, почему?</w:t>
      </w:r>
    </w:p>
    <w:p w:rsidR="00641A06" w:rsidRPr="00874757" w:rsidRDefault="00641A06" w:rsidP="001C3E04">
      <w:pPr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41A06" w:rsidRPr="00874757" w:rsidRDefault="00035117" w:rsidP="001C3E04">
      <w:pPr>
        <w:ind w:firstLine="700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4757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Дети дают свои варианты ответов.</w:t>
      </w:r>
    </w:p>
    <w:p w:rsidR="00035117" w:rsidRPr="00874757" w:rsidRDefault="00035117" w:rsidP="001C3E04">
      <w:pPr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35117" w:rsidRPr="00874757" w:rsidRDefault="00035117" w:rsidP="001C3E04">
      <w:pPr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Педагог: Да, действительно</w:t>
      </w:r>
      <w:r w:rsidR="008F006D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302598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Гуляя по улице, переходя дороги, мы не отрываясь занимаемся своими делами</w:t>
      </w:r>
      <w:r w:rsidR="008F006D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гаджетах</w:t>
      </w:r>
      <w:r w:rsidR="00302598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общаемся в социальных с</w:t>
      </w:r>
      <w:r w:rsidR="008F006D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етях, совершаем онлайн</w:t>
      </w:r>
      <w:r w:rsidR="001C3E04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8F006D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покупки</w:t>
      </w:r>
      <w:r w:rsidR="00302598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Таким образом мы перестаем следить за окружающей нас ситуацией и можем просто не заметить приближающийся автомобиль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И здесь мы плавно переходим к другой </w:t>
      </w:r>
      <w:r w:rsidR="004E4991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стороне современного общества 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 низкой культуре</w:t>
      </w:r>
      <w:r w:rsidR="00B71BCD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воспитания сознательности.</w:t>
      </w:r>
      <w:r w:rsidR="00202CA2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Человек воспринимает себя только как отдельн</w:t>
      </w:r>
      <w:r w:rsidR="001C3E04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202CA2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единиц</w:t>
      </w:r>
      <w:r w:rsidR="001C3E04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</w:t>
      </w:r>
      <w:r w:rsidR="00202CA2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но забывает о том, что он </w:t>
      </w:r>
      <w:r w:rsidR="001C3E04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202CA2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часть общества</w:t>
      </w:r>
      <w:r w:rsidR="00B71BCD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Будучи пешеходом мы чаще всего не отдаем себе отчет в том, что наши действия влияют на действия водителей, потому что </w:t>
      </w:r>
      <w:r w:rsidR="00202CA2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 мы зависим друг от друга, так как живем в одном мире</w:t>
      </w:r>
      <w:r w:rsidR="00B71BCD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202CA2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Мы не хотим считаться с привычками и поведением других людей</w:t>
      </w:r>
      <w:r w:rsidR="00B71BCD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Мы не понимаем, что, как в любой системе, от наших действий зависят и действия других людей, и последствия.</w:t>
      </w:r>
      <w:r w:rsidR="00A15DD8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Так же мы не признаем того факта, что наши поступки влияют на окружающих людей, так же и в обратную сторону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Так, не учитывая поведение водителя — </w:t>
      </w:r>
      <w:r w:rsidR="00044C7C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 именно 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</w:t>
      </w:r>
      <w:r w:rsidR="00044C7C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что он может не заметить пешехода на переходе в силу целого ряда причин</w:t>
      </w:r>
      <w:r w:rsidR="001C3E04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— мы идем и </w:t>
      </w:r>
      <w:r w:rsidR="006E0BB9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смотр</w:t>
      </w:r>
      <w:r w:rsidR="00D076FA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им по сторонам. В этот самый момент водитель может отвлечься — и нашей жизни начинает угрожать опасность.</w:t>
      </w:r>
    </w:p>
    <w:p w:rsidR="00B71BCD" w:rsidRPr="00874757" w:rsidRDefault="00D076FA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 вы понимаете, в</w:t>
      </w:r>
      <w:r w:rsidR="00B71BCD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 это снижает </w:t>
      </w:r>
      <w:r w:rsidR="000435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уровень безопасности</w:t>
      </w:r>
      <w:r w:rsidR="00B71BCD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дороге, и получается некий парадокс: каждый из нас, в какой бы роли на дороге он ни выступал, заинтересован в своей безопасности, но при этом не считает, что эта безопасность зависит от него самого. </w:t>
      </w:r>
    </w:p>
    <w:p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Мы обращаемся к глобальной проблеме — безопасность дорожного движения. Как вы думаете, много ли ДТП случается с участием пешеходов? </w:t>
      </w:r>
      <w:r w:rsidRPr="008747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(учащиеся отвечают, пытаясь предположить, сколько).</w:t>
      </w:r>
    </w:p>
    <w:p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Педагог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="0044280E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Несмотря на улучшение ситуации, связанной с безопасностью пешеходов, проблема остается актуально</w:t>
      </w:r>
      <w:r w:rsidR="000917F4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й</w:t>
      </w:r>
      <w:r w:rsidR="0044280E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Так в 2015 году каждое третье ДТП с участием пешехода произошло на пешеходном переходе. Р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ешение </w:t>
      </w:r>
      <w:r w:rsidR="0044280E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проблемы 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— сознательное поведение на дорогах, обучение такому поведению, а также масштабная работа с пешеходами и водите</w:t>
      </w:r>
      <w:r w:rsidR="000435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лями на тему того, как важно соблюдать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ПДД. Сегодня этим и займемся — вы в основном выступаете в роли пешеходов на дороге, и на уроке узнаете о том, как повысить уровень своей безопасности на дороге, что именно вы можете для этого делать.</w:t>
      </w:r>
    </w:p>
    <w:p w:rsidR="00B71BCD" w:rsidRPr="00874757" w:rsidRDefault="00B71BCD" w:rsidP="001C3E04">
      <w:pPr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932E0" w:rsidRPr="00874757" w:rsidRDefault="00B932E0" w:rsidP="001C3E04">
      <w:pPr>
        <w:contextualSpacing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highlight w:val="lightGray"/>
          <w:lang w:eastAsia="ru-RU"/>
        </w:rPr>
      </w:pPr>
      <w:r w:rsidRPr="00874757">
        <w:rPr>
          <w:rFonts w:ascii="Times New Roman" w:hAnsi="Times New Roman" w:cs="Times New Roman"/>
          <w:b/>
          <w:bCs/>
          <w:color w:val="000000"/>
          <w:sz w:val="32"/>
          <w:szCs w:val="32"/>
          <w:highlight w:val="lightGray"/>
          <w:lang w:eastAsia="ru-RU"/>
        </w:rPr>
        <w:t>ТЕОРИТИЧЕСКАЯ ЧАСТЬ</w:t>
      </w:r>
    </w:p>
    <w:p w:rsidR="00B71BCD" w:rsidRPr="00874757" w:rsidRDefault="00387763" w:rsidP="001C3E04">
      <w:pPr>
        <w:contextualSpacing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874757">
        <w:rPr>
          <w:rFonts w:ascii="Times New Roman" w:hAnsi="Times New Roman" w:cs="Times New Roman"/>
          <w:b/>
          <w:bCs/>
          <w:color w:val="000000"/>
          <w:sz w:val="32"/>
          <w:szCs w:val="32"/>
          <w:highlight w:val="lightGray"/>
          <w:lang w:eastAsia="ru-RU"/>
        </w:rPr>
        <w:t>1.</w:t>
      </w:r>
      <w:r w:rsidR="00B71BCD" w:rsidRPr="00874757">
        <w:rPr>
          <w:rFonts w:ascii="Times New Roman" w:hAnsi="Times New Roman" w:cs="Times New Roman"/>
          <w:b/>
          <w:bCs/>
          <w:color w:val="000000"/>
          <w:sz w:val="32"/>
          <w:szCs w:val="32"/>
          <w:highlight w:val="lightGray"/>
          <w:lang w:eastAsia="ru-RU"/>
        </w:rPr>
        <w:t>Права и обязанности пешеходов и водителей.</w:t>
      </w:r>
    </w:p>
    <w:p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Для начала давайте определимся с терминами. Кто такой водитель? </w:t>
      </w:r>
    </w:p>
    <w:p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отвечают, вместе с педагогом приходят к определению:</w:t>
      </w:r>
    </w:p>
    <w:p w:rsidR="00B71BCD" w:rsidRPr="00874757" w:rsidRDefault="00B71BCD" w:rsidP="001C3E04">
      <w:pPr>
        <w:contextualSpacing/>
        <w:rPr>
          <w:rFonts w:ascii="Times New Roman" w:eastAsia="Times New Roman" w:hAnsi="Times New Roman" w:cs="Times New Roman"/>
          <w:lang w:eastAsia="ru-RU"/>
        </w:rPr>
      </w:pPr>
    </w:p>
    <w:p w:rsidR="00B71BCD" w:rsidRPr="000435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0435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Водитель — это лицо, управляющее каким-либо транспортным средством, в том числе погонщик, ведущий по дороге вьючных, верховых животных или стадо. К водителю приравнивается обучающий вождению.</w:t>
      </w:r>
    </w:p>
    <w:p w:rsidR="00B71BCD" w:rsidRPr="00043557" w:rsidRDefault="00B71BCD" w:rsidP="001C3E04">
      <w:pPr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71BCD" w:rsidRPr="000435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04355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Педагог</w:t>
      </w:r>
      <w:r w:rsidRPr="000435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 А кто такой пешеход?</w:t>
      </w:r>
    </w:p>
    <w:p w:rsidR="00B71BCD" w:rsidRPr="000435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043557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 отвечают, вместе с педагогом приходят к определению:</w:t>
      </w:r>
    </w:p>
    <w:p w:rsidR="00B71BCD" w:rsidRPr="00043557" w:rsidRDefault="00B71BCD" w:rsidP="001C3E04">
      <w:pPr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71BCD" w:rsidRPr="000435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0435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Пешеход — лицо, находящееся вне транспортного средства на дороге и не производящее на ней работу. К пешеходам приравниваются лица, передвигающиеся в инвалидных колясках без двигателя, ведущие велосипед, мопед, мотоцикл, везущие санки, тележку, детскую или инвалидную коляску. </w:t>
      </w:r>
    </w:p>
    <w:p w:rsidR="00B71BCD" w:rsidRPr="00043557" w:rsidRDefault="00B71BCD" w:rsidP="001C3E04">
      <w:pPr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71BCD" w:rsidRPr="000435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04355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Педагог</w:t>
      </w:r>
      <w:r w:rsidRPr="000435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1C3E04" w:rsidRPr="000435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Обратите внимание, мы говорим «управляющие» транспортным средством и «ведущие»</w:t>
      </w:r>
      <w:r w:rsidRPr="000435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транспортное средство. Например, к</w:t>
      </w:r>
      <w:r w:rsidR="00043557" w:rsidRPr="000435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 только велосипедист спешивается, </w:t>
      </w:r>
      <w:r w:rsidRPr="000435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он становится пешеходом и при ведении велосипеда на него распространяются все обязанности пешехода, а при управлении велосипедом — обязанности водителя.</w:t>
      </w:r>
    </w:p>
    <w:p w:rsidR="00B71BCD" w:rsidRPr="00043557" w:rsidRDefault="00B71BCD" w:rsidP="001C3E04">
      <w:pPr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71BCD" w:rsidRPr="000435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0435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Обязанностям пешехода в ПДД посвящена 4-я глава. Мы будем рассматривать тольк</w:t>
      </w:r>
      <w:r w:rsidR="00756BED" w:rsidRPr="000435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 те пункты, в которых пешеход «встречается»</w:t>
      </w:r>
      <w:r w:rsidRPr="000435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водителем и возникает вопрос приоритета. Пункт 4.3 ПДД:</w:t>
      </w:r>
    </w:p>
    <w:p w:rsidR="00B71BCD" w:rsidRPr="00043557" w:rsidRDefault="00756BED" w:rsidP="001C3E04">
      <w:pPr>
        <w:ind w:firstLine="700"/>
        <w:contextualSpacing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0435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B71BCD" w:rsidRPr="000435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Пешеходы должны пересекать проезжую часть по пешеходным переходам, в том числе по подземным и надземным, а при их отсутствии — на перекрестках по линии тротуаров или обочин.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</w:t>
      </w:r>
      <w:r w:rsidRPr="000435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 просматривается в обе стороны»</w:t>
      </w:r>
      <w:r w:rsidR="00B71BCD" w:rsidRPr="000435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71BCD" w:rsidRPr="000435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0435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Что здесь важно понимать:</w:t>
      </w:r>
    </w:p>
    <w:p w:rsidR="00B71BCD" w:rsidRPr="00043557" w:rsidRDefault="00B71BCD" w:rsidP="001C3E04">
      <w:pPr>
        <w:numPr>
          <w:ilvl w:val="0"/>
          <w:numId w:val="1"/>
        </w:numPr>
        <w:contextualSpacing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5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Пересекать проезжую часть можно ТОЛЬКО по пешеходным переходам</w:t>
      </w:r>
    </w:p>
    <w:p w:rsidR="00B71BCD" w:rsidRPr="00043557" w:rsidRDefault="00043557" w:rsidP="001C3E04">
      <w:pPr>
        <w:numPr>
          <w:ilvl w:val="0"/>
          <w:numId w:val="1"/>
        </w:numPr>
        <w:contextualSpacing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5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Пересечение проезжей части вне</w:t>
      </w:r>
      <w:r w:rsidR="00B71BCD" w:rsidRPr="000435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пешеходного перехода — это ИСКЛЮЧЕНИЕ из общего правила.</w:t>
      </w:r>
      <w:r w:rsidR="0044280E" w:rsidRPr="000435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Кроме того, вне пешеходного перехода нельзя пересекать дорогу, как вам захочется</w:t>
      </w:r>
      <w:r w:rsidRPr="000435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.Н</w:t>
      </w:r>
      <w:r w:rsidR="0044280E" w:rsidRPr="000435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 это так же есть определ</w:t>
      </w:r>
      <w:r w:rsidR="00756BED" w:rsidRPr="000435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44280E" w:rsidRPr="000435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нные указания, которые помогут вам безопасно перейти на другую сторону.</w:t>
      </w:r>
    </w:p>
    <w:p w:rsidR="00B71BCD" w:rsidRPr="00043557" w:rsidRDefault="00B71BCD" w:rsidP="001C3E04">
      <w:pPr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71BCD" w:rsidRPr="000435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0435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пункт 4.5:</w:t>
      </w:r>
    </w:p>
    <w:p w:rsidR="00B71BCD" w:rsidRPr="00043557" w:rsidRDefault="00756BED" w:rsidP="001C3E04">
      <w:pPr>
        <w:ind w:firstLine="700"/>
        <w:contextualSpacing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0435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B71BCD" w:rsidRPr="000435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 При пересечении проезжей части вне 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</w:t>
      </w:r>
      <w:r w:rsidRPr="000435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лижающихся транспортных средств»</w:t>
      </w:r>
      <w:r w:rsidR="00B71BCD" w:rsidRPr="000435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B71BCD" w:rsidRPr="000435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0435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Запоминаем: убедиться в безопасности — это обязанность пешехода,</w:t>
      </w:r>
      <w:r w:rsidR="00A15DD8" w:rsidRPr="000435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поэтому пешеход не может игнорировать поведение водителей на дороге</w:t>
      </w:r>
      <w:r w:rsidR="00265755" w:rsidRPr="000435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При переходе дороги пешеход должен действовать, принимая во внимание поведение водителей</w:t>
      </w:r>
      <w:r w:rsidR="000917F4" w:rsidRPr="000435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погодных условий</w:t>
      </w:r>
      <w:r w:rsidRPr="000435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При отсутствии пешеходного перехода у пешехода нет преимущества перед автомобилем. Не имеет значения на перекрестке осуществляется переход или на другом участке дороги. Нет пешеходного перехода — нет преимущества.</w:t>
      </w:r>
    </w:p>
    <w:p w:rsidR="00B71BCD" w:rsidRPr="00043557" w:rsidRDefault="00B71BCD" w:rsidP="001C3E04">
      <w:pPr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71BCD" w:rsidRPr="000435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0435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Обязанностям водителя посвящено 90 процентов П</w:t>
      </w:r>
      <w:r w:rsidR="000435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равил </w:t>
      </w:r>
      <w:r w:rsidR="00814FD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0435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орожного </w:t>
      </w:r>
      <w:r w:rsidR="00814FD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0435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вижения</w:t>
      </w:r>
      <w:r w:rsidRPr="000435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и это понятно. Кратко озвучу обязанности водителя, когда возникает вопрос приоритета с пешеходом:</w:t>
      </w:r>
    </w:p>
    <w:p w:rsidR="00B71BCD" w:rsidRPr="00043557" w:rsidRDefault="00B71BCD" w:rsidP="001C3E04">
      <w:pPr>
        <w:numPr>
          <w:ilvl w:val="0"/>
          <w:numId w:val="2"/>
        </w:numPr>
        <w:contextualSpacing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5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При запрещающем сигнале светофора или регулировщика в</w:t>
      </w:r>
      <w:r w:rsidR="000435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одитель обязан остановиться</w:t>
      </w:r>
      <w:r w:rsidR="000917F4" w:rsidRPr="000435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71BCD" w:rsidRPr="00043557" w:rsidRDefault="00B71BCD" w:rsidP="001C3E04">
      <w:pPr>
        <w:numPr>
          <w:ilvl w:val="0"/>
          <w:numId w:val="2"/>
        </w:numPr>
        <w:contextualSpacing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35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 нерегули</w:t>
      </w:r>
      <w:r w:rsidR="000435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руемых переходах водитель обязан</w:t>
      </w:r>
      <w:r w:rsidR="00600162" w:rsidRPr="000435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уступить дорогу пешеходам</w:t>
      </w:r>
      <w:r w:rsidR="000435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переходящим дорогу, для обеспечения безопасного перехода</w:t>
      </w:r>
      <w:r w:rsidRPr="000435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B71BCD" w:rsidRPr="00874757" w:rsidRDefault="00B71BCD" w:rsidP="001C3E04">
      <w:pPr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71BCD" w:rsidRPr="00874757" w:rsidRDefault="00387763" w:rsidP="001C3E04">
      <w:pPr>
        <w:ind w:firstLine="700"/>
        <w:contextualSpacing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874757">
        <w:rPr>
          <w:rFonts w:ascii="Times New Roman" w:hAnsi="Times New Roman" w:cs="Times New Roman"/>
          <w:b/>
          <w:bCs/>
          <w:color w:val="000000"/>
          <w:sz w:val="36"/>
          <w:szCs w:val="36"/>
          <w:highlight w:val="lightGray"/>
          <w:lang w:eastAsia="ru-RU"/>
        </w:rPr>
        <w:t>2.</w:t>
      </w:r>
      <w:r w:rsidR="00B71BCD" w:rsidRPr="00874757">
        <w:rPr>
          <w:rFonts w:ascii="Times New Roman" w:hAnsi="Times New Roman" w:cs="Times New Roman"/>
          <w:b/>
          <w:bCs/>
          <w:color w:val="000000"/>
          <w:sz w:val="36"/>
          <w:szCs w:val="36"/>
          <w:highlight w:val="lightGray"/>
          <w:lang w:eastAsia="ru-RU"/>
        </w:rPr>
        <w:t>Взаимодействие пешеходов и водителей</w:t>
      </w:r>
    </w:p>
    <w:p w:rsidR="00B71BCD" w:rsidRPr="00874757" w:rsidRDefault="00B71BCD" w:rsidP="001C3E04">
      <w:pPr>
        <w:contextualSpacing/>
        <w:rPr>
          <w:rFonts w:ascii="Times New Roman" w:eastAsia="Times New Roman" w:hAnsi="Times New Roman" w:cs="Times New Roman"/>
          <w:lang w:eastAsia="ru-RU"/>
        </w:rPr>
      </w:pPr>
    </w:p>
    <w:p w:rsidR="007F7B01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Вот в правилах вроде бы все так понятно написано, и вы сейчас послушали и покивали. А как вы считаете, почему же все-таки так много аварий с участием пешеходов происходит каждый день? </w:t>
      </w:r>
      <w:r w:rsidR="007F7B01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Дело в том, что представление о безопасности на пешеходном переходе у водителей и пешеходов разное. Каждый действует исходя из ошибочных стереотипов. Так родились «мифы»</w:t>
      </w:r>
      <w:r w:rsidR="00D86883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так называемые убеждения, которые водители и пешеходы принимают как данность.</w:t>
      </w:r>
    </w:p>
    <w:p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Хотите сыграть в небольшую игру?</w:t>
      </w:r>
    </w:p>
    <w:p w:rsidR="00B71BCD" w:rsidRPr="00874757" w:rsidRDefault="00B71BCD" w:rsidP="001C3E04">
      <w:pPr>
        <w:contextualSpacing/>
        <w:rPr>
          <w:rFonts w:ascii="Times New Roman" w:eastAsia="Times New Roman" w:hAnsi="Times New Roman" w:cs="Times New Roman"/>
          <w:lang w:eastAsia="ru-RU"/>
        </w:rPr>
      </w:pPr>
    </w:p>
    <w:p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Дети: </w:t>
      </w:r>
      <w:proofErr w:type="spellStart"/>
      <w:r w:rsidRPr="008747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даааа</w:t>
      </w:r>
      <w:proofErr w:type="spellEnd"/>
      <w:r w:rsidRPr="008747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!</w:t>
      </w:r>
    </w:p>
    <w:p w:rsidR="00B71BCD" w:rsidRPr="00874757" w:rsidRDefault="00B71BCD" w:rsidP="001C3E04">
      <w:pPr>
        <w:contextualSpacing/>
        <w:rPr>
          <w:rFonts w:ascii="Times New Roman" w:eastAsia="Times New Roman" w:hAnsi="Times New Roman" w:cs="Times New Roman"/>
          <w:lang w:eastAsia="ru-RU"/>
        </w:rPr>
      </w:pPr>
    </w:p>
    <w:p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</w:t>
      </w:r>
      <w:r w:rsidR="000435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Давайте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попробуем. Я буду называть вам миф, а вы говорить, к каким негативным последствиям он может приводить. Готовы?</w:t>
      </w:r>
    </w:p>
    <w:p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(Педагог зачитывает мифы и слушает ответы детей, корректирует их ответ до верного ответа и затем рассказывает, в чем может быть решение).</w:t>
      </w:r>
    </w:p>
    <w:p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Начнем с мифов водителей.</w:t>
      </w:r>
    </w:p>
    <w:p w:rsidR="007734A7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Миф 1: </w:t>
      </w:r>
      <w:r w:rsidR="004C6283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7475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Я снижаю скорость перед пешеходным переходом только тогда, когда вижу на нем пешехода</w:t>
      </w:r>
      <w:r w:rsidR="004C6283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7734A7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Проблема: они забывают, что пеш</w:t>
      </w:r>
      <w:r w:rsidR="000435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еход может появиться на дороге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и водитель рискует </w:t>
      </w:r>
      <w:r w:rsidR="000435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успеть вовремя остановить свой автомобиль.</w:t>
      </w:r>
    </w:p>
    <w:p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Решение: водитель должен снижать скорость </w:t>
      </w:r>
      <w:r w:rsidR="000435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 приближении к пешеходному переходу, 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независимо от того, есть ли пешеход на переходе, или нет. Важно помнить, что человек может появиться на дороге в любой момент.</w:t>
      </w:r>
    </w:p>
    <w:p w:rsidR="007734A7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Миф 2: </w:t>
      </w:r>
      <w:r w:rsidR="004C6283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7475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Я уверен, что успею остановиться, если вдруг появится пешеход</w:t>
      </w:r>
      <w:r w:rsidR="004C6283" w:rsidRPr="0087475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7734A7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Проблема: время на реакцию и принятие решения в среднем занимае</w:t>
      </w:r>
      <w:r w:rsidR="000435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 3 секунды, за это время автомобиль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проезжает еще несколько метров, которые </w:t>
      </w:r>
      <w:r w:rsidR="007734A7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мог</w:t>
      </w:r>
      <w:r w:rsidR="000435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ут стать решающими.</w:t>
      </w:r>
    </w:p>
    <w:p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Решение: лучше обезопасить и себя, и пешехода еще до его появления – подъезжая к пешеходному переходу необходимо </w:t>
      </w:r>
      <w:r w:rsidR="000435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заранее снижать 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скорость.</w:t>
      </w:r>
    </w:p>
    <w:p w:rsidR="007734A7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Миф 3: “</w:t>
      </w:r>
      <w:r w:rsidR="0004355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Пешеход неожиданно</w:t>
      </w:r>
      <w:r w:rsidRPr="0087475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появился на дороге, я не заметил его и не успел остановиться”</w:t>
      </w:r>
    </w:p>
    <w:p w:rsidR="007734A7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Проблема: </w:t>
      </w:r>
      <w:r w:rsidR="00C563C1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Подъезжая к пешеходному переходу, водитель всегда должен быть готов к появлению пешехода. </w:t>
      </w:r>
    </w:p>
    <w:p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Решение: Стоит быть очень внимательным и, подъезжая к пешеходному переходу, не только снижать скорость, но и следить за поведением пешеходов на тротуаре.</w:t>
      </w:r>
    </w:p>
    <w:p w:rsidR="007734A7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Миф 4: </w:t>
      </w:r>
      <w:r w:rsidR="00CB75BE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7475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Из-за преграды перед переходом я не увидел пешехода и не был готов к встрече с ним</w:t>
      </w:r>
      <w:r w:rsidR="00CB75BE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7734A7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Проблема: </w:t>
      </w:r>
      <w:r w:rsidR="00C563C1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Перед пешеходным переходом водитель, не видя сразу пешехода, считает, что его там и нет. Однако из-за преграды (столб, фонарь, остановка</w:t>
      </w:r>
      <w:r w:rsidR="000435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маршрутного </w:t>
      </w:r>
      <w:proofErr w:type="spellStart"/>
      <w:r w:rsidR="000435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автотраспорта</w:t>
      </w:r>
      <w:proofErr w:type="spellEnd"/>
      <w:r w:rsidR="00C563C1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 в любой момент может выйти пешеход.</w:t>
      </w:r>
    </w:p>
    <w:p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Решение: при приближении к пешеходному переходу, обращать внимание на тротуар — возможн</w:t>
      </w:r>
      <w:r w:rsidR="000435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о, вы не видите на нем пешехода. Н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не стоит забыват</w:t>
      </w:r>
      <w:r w:rsidR="000435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ь, что вы могли его не заметить. П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оэтом</w:t>
      </w:r>
      <w:r w:rsidR="000435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 вовремя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снизить скорость важно в любом случае.</w:t>
      </w:r>
    </w:p>
    <w:p w:rsidR="007734A7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Миф 5: </w:t>
      </w:r>
      <w:r w:rsidR="00CB75BE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7475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Я двигался во второй полосе и не заметил пешехода за автомобилем из соседней полосы</w:t>
      </w:r>
      <w:r w:rsidR="00CB75BE" w:rsidRPr="0087475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7734A7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Проблема: водитель, двигаясь во второй полосе движения, не реагирует на действия и поведения других водителей,</w:t>
      </w:r>
      <w:r w:rsidR="007734A7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что является опасной ошибкой </w:t>
      </w:r>
    </w:p>
    <w:p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Решение: если вы видите, что машина в соседнем ряду начала тормозить, вам тоже необходимо останавливаться. Водитель не станет снижать скорость без видимой на</w:t>
      </w:r>
      <w:r w:rsidR="005343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то причины, значит, следует последовать его примеру.</w:t>
      </w:r>
    </w:p>
    <w:p w:rsidR="00B71BCD" w:rsidRPr="00874757" w:rsidRDefault="00B71BCD" w:rsidP="001C3E04">
      <w:pPr>
        <w:contextualSpacing/>
        <w:rPr>
          <w:rFonts w:ascii="Times New Roman" w:eastAsia="Times New Roman" w:hAnsi="Times New Roman" w:cs="Times New Roman"/>
          <w:lang w:eastAsia="ru-RU"/>
        </w:rPr>
      </w:pPr>
    </w:p>
    <w:p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Ну как, убедились в том, что и наши действия, и даже наши мысли и убеждения влияют на безопасность на дороге. Теперь поговорим о мифах пешеходов. Играть будем по той же схеме — я вам миф, вы мне — в чем проблема, и вместе обсудим решение.</w:t>
      </w:r>
    </w:p>
    <w:p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(Педагог зачитывает мифы и слушает ответы детей, корректирует их ответ до верного ответа и затем рассказывает, в чем может быть решение).</w:t>
      </w:r>
    </w:p>
    <w:p w:rsidR="00B71BCD" w:rsidRPr="00874757" w:rsidRDefault="00B71BCD" w:rsidP="001C3E04">
      <w:pPr>
        <w:contextualSpacing/>
        <w:rPr>
          <w:rFonts w:ascii="Times New Roman" w:eastAsia="Times New Roman" w:hAnsi="Times New Roman" w:cs="Times New Roman"/>
          <w:lang w:eastAsia="ru-RU"/>
        </w:rPr>
      </w:pPr>
    </w:p>
    <w:p w:rsidR="007734A7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Миф 1: </w:t>
      </w:r>
      <w:r w:rsidR="00CB75BE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7475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Я пешеход, меня обязаны пропускать на</w:t>
      </w:r>
      <w:r w:rsidR="0053434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пешеходном</w:t>
      </w:r>
      <w:r w:rsidRPr="0087475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переходе</w:t>
      </w:r>
      <w:r w:rsidR="00CB75BE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7734A7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Проблема: Пешеходы уверены в том, что на пешеходном переходе они всегда правы. Однако это далеко не так. Они знают лишь одну формулировку из ПДД, которая говорит об их приоритете на переходе. Однако в их обязанность так же входит убедиться в безопасности перехода, о чем многие забывают или просто не знают. В результате пешеход не обращает внимание на приближаю</w:t>
      </w:r>
      <w:r w:rsidR="007734A7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щиеся автомобили и идет дальше </w:t>
      </w:r>
    </w:p>
    <w:p w:rsidR="00B71BCD" w:rsidRPr="00874757" w:rsidRDefault="000917F4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="00B71BCD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ешение: необходимо каждый раз при переходе дороги быть</w:t>
      </w:r>
      <w:r w:rsidR="005343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внимательным и</w:t>
      </w:r>
      <w:r w:rsidR="00B71BCD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осторожным, смотреть по сторонам и вступать на проезжую часть т</w:t>
      </w:r>
      <w:r w:rsidR="005343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олько после того, как все автомобили</w:t>
      </w:r>
      <w:r w:rsidR="00B71BCD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остановились.</w:t>
      </w:r>
    </w:p>
    <w:p w:rsidR="007734A7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Миф 2: </w:t>
      </w:r>
      <w:r w:rsidR="00CB75BE" w:rsidRPr="0087475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87475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Я читал книгу, слушал музыку, разговаривал по телефону и не заметил приближающийся автомобиль”</w:t>
      </w:r>
    </w:p>
    <w:p w:rsidR="007734A7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Проблема: такие занятия отвлекают от происходящего вокруг, а это опасно — можно не услышать сиг</w:t>
      </w:r>
      <w:r w:rsidR="005343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нал автомобиля, не увидеть автомобиль.</w:t>
      </w:r>
    </w:p>
    <w:p w:rsidR="00B71BCD" w:rsidRPr="00874757" w:rsidRDefault="00534347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Решение: всегда, подходя к пешеходному переходу</w:t>
      </w:r>
      <w:r w:rsidR="00B71BCD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останавливайтесь у проезжей части,</w:t>
      </w:r>
      <w:r w:rsidR="00B71BCD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выключайте музыку и отрывайтесь от экранов телефонов.</w:t>
      </w:r>
    </w:p>
    <w:p w:rsidR="007734A7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Миф 3: </w:t>
      </w:r>
      <w:r w:rsidR="00CB75BE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7475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Я думал, что водитель успеет затормозить</w:t>
      </w:r>
      <w:r w:rsidR="00CB75BE" w:rsidRPr="0087475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7734A7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Проблема: пешеход не может самостоятельно рассчитать, сколько понадобится автомобилю проехать до его полной остановки. Зачастую, он не знает принцип работы тормозной системы, не учитывает человеческий фактор, даже не знает, с какой</w:t>
      </w:r>
      <w:r w:rsidR="007734A7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скоростью едет автомобиль</w:t>
      </w:r>
      <w:r w:rsidR="004600D1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1BCD" w:rsidRPr="00874757" w:rsidRDefault="00534347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Решение: перед пешеходном переходом</w:t>
      </w:r>
      <w:r w:rsidR="00B71BCD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необходимо дождаться полной остановки автомобиля, и только потом переходить дорогу.</w:t>
      </w:r>
    </w:p>
    <w:p w:rsidR="007734A7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Миф 4: </w:t>
      </w:r>
      <w:r w:rsidR="00CB75BE" w:rsidRPr="0087475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87475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Автомобиль в первой полосе остановился, я думал, что и другие тоже затормозят</w:t>
      </w:r>
      <w:r w:rsidR="00CB75BE" w:rsidRPr="0087475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7734A7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Проблема: </w:t>
      </w:r>
      <w:r w:rsidR="00CF0326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Пешеход уверен в том,</w:t>
      </w:r>
      <w:r w:rsidR="005343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что на многополосной дороге</w:t>
      </w:r>
      <w:r w:rsidR="00CF0326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если остановился один автомобиль, то остановятся и другие. Однако это не всегда так, ведь водителям из соседних полос движения может быть не видно пешехода</w:t>
      </w:r>
      <w:r w:rsidR="005343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или могли не заметить, что другие автомобили начали снижать скорость или остановились.</w:t>
      </w:r>
    </w:p>
    <w:p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Решение: Если вам нужно перейти многополосную дорогу, учитывайте автомобили со всех полос движения. Убедитесь, что все автомобили остановились, только потом переходите.</w:t>
      </w:r>
    </w:p>
    <w:p w:rsidR="007734A7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Миф 5: </w:t>
      </w:r>
      <w:r w:rsidR="00CB75BE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7475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Я </w:t>
      </w:r>
      <w:r w:rsidR="0053434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перешел дорогу где захотел</w:t>
      </w:r>
      <w:r w:rsidRPr="0087475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, потому что мне было неудобно или далеко идти до пешеходного перехода</w:t>
      </w:r>
      <w:r w:rsidR="00CB75BE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7734A7" w:rsidRPr="00874757" w:rsidRDefault="007734A7" w:rsidP="001C3E04">
      <w:pPr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Проблема: </w:t>
      </w:r>
      <w:r w:rsidR="00033EB6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Пешеход по разным причинам не всегда переходит дорогу </w:t>
      </w:r>
      <w:r w:rsidR="005343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пешеходному переходу</w:t>
      </w:r>
      <w:r w:rsidR="00033EB6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Даже там, где есть переход, из-за усталости, плохого самочувствия, лени пешеход не захочет пройти пару метров до перехода, а перейдет там, где ему покажется удобным.</w:t>
      </w:r>
    </w:p>
    <w:p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Решение: переходить </w:t>
      </w:r>
      <w:r w:rsidR="00A431C3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вне пешеходного перехода </w:t>
      </w:r>
      <w:proofErr w:type="gramStart"/>
      <w:r w:rsidR="00A431C3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можно</w:t>
      </w:r>
      <w:proofErr w:type="gramEnd"/>
      <w:r w:rsidR="00A431C3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1469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только если рядом нет</w:t>
      </w:r>
      <w:r w:rsidR="00A431C3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надземных, подземных или наземных переходов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неукоснительно соблюдать ПДД.</w:t>
      </w:r>
    </w:p>
    <w:p w:rsidR="00B71BCD" w:rsidRPr="00874757" w:rsidRDefault="00B71BCD" w:rsidP="001C3E04">
      <w:pPr>
        <w:contextualSpacing/>
        <w:rPr>
          <w:rFonts w:ascii="Times New Roman" w:eastAsia="Times New Roman" w:hAnsi="Times New Roman" w:cs="Times New Roman"/>
          <w:lang w:eastAsia="ru-RU"/>
        </w:rPr>
      </w:pPr>
    </w:p>
    <w:p w:rsidR="00B71BCD" w:rsidRPr="00874757" w:rsidRDefault="00387763" w:rsidP="001C3E04">
      <w:pPr>
        <w:ind w:firstLine="700"/>
        <w:contextualSpacing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874757">
        <w:rPr>
          <w:rFonts w:ascii="Times New Roman" w:hAnsi="Times New Roman" w:cs="Times New Roman"/>
          <w:b/>
          <w:bCs/>
          <w:color w:val="000000"/>
          <w:sz w:val="32"/>
          <w:szCs w:val="32"/>
          <w:highlight w:val="lightGray"/>
          <w:lang w:eastAsia="ru-RU"/>
        </w:rPr>
        <w:t xml:space="preserve">3. </w:t>
      </w:r>
      <w:r w:rsidR="00B71BCD" w:rsidRPr="00874757">
        <w:rPr>
          <w:rFonts w:ascii="Times New Roman" w:hAnsi="Times New Roman" w:cs="Times New Roman"/>
          <w:b/>
          <w:bCs/>
          <w:color w:val="000000"/>
          <w:sz w:val="32"/>
          <w:szCs w:val="32"/>
          <w:highlight w:val="lightGray"/>
          <w:lang w:eastAsia="ru-RU"/>
        </w:rPr>
        <w:t>Коммуникация между водителем и пешеходом на пешеходном переходе</w:t>
      </w:r>
    </w:p>
    <w:p w:rsidR="00B71BCD" w:rsidRPr="00874757" w:rsidRDefault="00B71BCD" w:rsidP="001C3E04">
      <w:pPr>
        <w:contextualSpacing/>
        <w:rPr>
          <w:rFonts w:ascii="Times New Roman" w:eastAsia="Times New Roman" w:hAnsi="Times New Roman" w:cs="Times New Roman"/>
          <w:lang w:eastAsia="ru-RU"/>
        </w:rPr>
      </w:pPr>
    </w:p>
    <w:p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Как вы видите, все эти заблуждения касаются ситуаций на пешеходном переходе — потому что именно на переходе пешеходы и водители и встречаются. А раз встречаются, то очевидно должны уметь общаться между собой, но как? Есть у кого-нибудь мысли?</w:t>
      </w:r>
    </w:p>
    <w:p w:rsidR="00B71BCD" w:rsidRPr="00874757" w:rsidRDefault="00B71BCD" w:rsidP="001C3E04">
      <w:pPr>
        <w:contextualSpacing/>
        <w:rPr>
          <w:rFonts w:ascii="Times New Roman" w:eastAsia="Times New Roman" w:hAnsi="Times New Roman" w:cs="Times New Roman"/>
          <w:lang w:eastAsia="ru-RU"/>
        </w:rPr>
      </w:pPr>
    </w:p>
    <w:p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предлагают варианты, как водители и пешеходы могут общаться между собой на переходе.</w:t>
      </w:r>
    </w:p>
    <w:p w:rsidR="00B71BCD" w:rsidRPr="00874757" w:rsidRDefault="00B71BCD" w:rsidP="001C3E04">
      <w:pPr>
        <w:contextualSpacing/>
        <w:rPr>
          <w:rFonts w:ascii="Times New Roman" w:eastAsia="Times New Roman" w:hAnsi="Times New Roman" w:cs="Times New Roman"/>
          <w:lang w:eastAsia="ru-RU"/>
        </w:rPr>
      </w:pPr>
    </w:p>
    <w:p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Есть универсальное решение по коммуникации пешеходов и водителей на переходе, состоит оно из трех простых действий:</w:t>
      </w:r>
    </w:p>
    <w:p w:rsidR="00B71BCD" w:rsidRPr="00874757" w:rsidRDefault="00B71BCD" w:rsidP="001C3E04">
      <w:pPr>
        <w:numPr>
          <w:ilvl w:val="0"/>
          <w:numId w:val="3"/>
        </w:numPr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видя автомобиль</w:t>
      </w:r>
      <w:r w:rsidR="005228A7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пешеход сначала убеждается, что водитель увидел его и пропускает — то есть полностью остановился</w:t>
      </w:r>
    </w:p>
    <w:p w:rsidR="00B71BCD" w:rsidRPr="00874757" w:rsidRDefault="00B71BCD" w:rsidP="001C3E04">
      <w:pPr>
        <w:numPr>
          <w:ilvl w:val="0"/>
          <w:numId w:val="3"/>
        </w:numPr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только после этого пешеход выходит на переход</w:t>
      </w:r>
    </w:p>
    <w:p w:rsidR="00B71BCD" w:rsidRPr="00874757" w:rsidRDefault="00B71BCD" w:rsidP="001C3E04">
      <w:pPr>
        <w:numPr>
          <w:ilvl w:val="0"/>
          <w:numId w:val="3"/>
        </w:numPr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проходя мимо пропустившего его автомобиля, пешеход знаком благодарит водителя </w:t>
      </w:r>
    </w:p>
    <w:p w:rsidR="00B71BCD" w:rsidRPr="00874757" w:rsidRDefault="00B71BCD" w:rsidP="001C3E04">
      <w:pPr>
        <w:contextualSpacing/>
        <w:rPr>
          <w:rFonts w:ascii="Times New Roman" w:eastAsia="Times New Roman" w:hAnsi="Times New Roman" w:cs="Times New Roman"/>
          <w:lang w:eastAsia="ru-RU"/>
        </w:rPr>
      </w:pPr>
    </w:p>
    <w:p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Запомнили?</w:t>
      </w:r>
    </w:p>
    <w:p w:rsidR="00B71BCD" w:rsidRPr="00874757" w:rsidRDefault="00B71BCD" w:rsidP="001C3E04">
      <w:pPr>
        <w:contextualSpacing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71BCD" w:rsidRPr="00874757" w:rsidRDefault="00387763" w:rsidP="001C3E04">
      <w:pPr>
        <w:ind w:firstLine="700"/>
        <w:contextualSpacing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874757">
        <w:rPr>
          <w:rFonts w:ascii="Times New Roman" w:hAnsi="Times New Roman" w:cs="Times New Roman"/>
          <w:b/>
          <w:bCs/>
          <w:color w:val="000000"/>
          <w:sz w:val="36"/>
          <w:szCs w:val="36"/>
          <w:highlight w:val="lightGray"/>
          <w:lang w:eastAsia="ru-RU"/>
        </w:rPr>
        <w:t>4.</w:t>
      </w:r>
      <w:r w:rsidR="00B71BCD" w:rsidRPr="00874757">
        <w:rPr>
          <w:rFonts w:ascii="Times New Roman" w:hAnsi="Times New Roman" w:cs="Times New Roman"/>
          <w:b/>
          <w:bCs/>
          <w:color w:val="000000"/>
          <w:sz w:val="36"/>
          <w:szCs w:val="36"/>
          <w:highlight w:val="lightGray"/>
          <w:lang w:eastAsia="ru-RU"/>
        </w:rPr>
        <w:t>Остановочный и тормозной пути</w:t>
      </w:r>
    </w:p>
    <w:p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Пропуская пеше</w:t>
      </w:r>
      <w:r w:rsidR="007734A7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хода, водитель притормаживает и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/ или останавливается. Нам, как пешеходам, важно понимать, сколько времени на остановку уйдет у водителя — чтобы спланировать собственные действия. </w:t>
      </w:r>
      <w:r w:rsidR="005228A7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Чтобы пешеходу суметь хотя бы примерно просчитать расстояние от автомобиля до перехода, важно знать</w:t>
      </w:r>
      <w:r w:rsidR="00B378DC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5228A7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что такое остановочный и тормозной пути автомобиля и чем они отличаются. Какие идеи у вас есть?</w:t>
      </w:r>
    </w:p>
    <w:p w:rsidR="00B71BCD" w:rsidRPr="00874757" w:rsidRDefault="00B71BCD" w:rsidP="001C3E04">
      <w:pPr>
        <w:contextualSpacing/>
        <w:rPr>
          <w:rFonts w:ascii="Times New Roman" w:eastAsia="Times New Roman" w:hAnsi="Times New Roman" w:cs="Times New Roman"/>
          <w:lang w:eastAsia="ru-RU"/>
        </w:rPr>
      </w:pPr>
    </w:p>
    <w:p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прикидывают варианты.</w:t>
      </w:r>
    </w:p>
    <w:p w:rsidR="00B71BCD" w:rsidRPr="00874757" w:rsidRDefault="00B71BCD" w:rsidP="001C3E04">
      <w:pPr>
        <w:contextualSpacing/>
        <w:rPr>
          <w:rFonts w:ascii="Times New Roman" w:eastAsia="Times New Roman" w:hAnsi="Times New Roman" w:cs="Times New Roman"/>
          <w:lang w:eastAsia="ru-RU"/>
        </w:rPr>
      </w:pPr>
    </w:p>
    <w:p w:rsidR="00B71BCD" w:rsidRPr="00874757" w:rsidRDefault="00B71BCD" w:rsidP="00814FDC">
      <w:pPr>
        <w:ind w:firstLine="700"/>
        <w:contextualSpacing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Остановочный путь — </w:t>
      </w:r>
      <w:hyperlink r:id="rId8" w:history="1">
        <w:r w:rsidRPr="00874757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расстояние</w:t>
        </w:r>
      </w:hyperlink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которое проходит транспортное средство с момента обнаружения водителем опасности до полной остановки. Остановочный путь включает в себя расстояние, пройденное автомобилем за время реакции водителя, и время срабатыва</w:t>
      </w:r>
      <w:r w:rsidR="00814F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ния тормозной системы. Тормозной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путь — расстояние, которое проходит транспортное средство с момента срабатывания тормозной системы до пол</w:t>
      </w:r>
      <w:r w:rsidR="00814F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ной остановки. То есть тормозной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путь — это часть остановочного пути, это важно запомнить и не путать два этих понятия.</w:t>
      </w:r>
    </w:p>
    <w:p w:rsidR="00E61469" w:rsidRPr="00874757" w:rsidRDefault="00E61469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Время, за которое водитель замечает препятствие или опасность на дороге, переносит ногу с педали газа на тормоз и начинает срабатывать тормозная система</w:t>
      </w:r>
      <w:r w:rsidR="005343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автомобиля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— 3 секунды. Это называется «время реакции водителя», и оно может изменяться в большую сторону — если водитель устал, если он, например, пожилой, плохо себя чувствует или</w:t>
      </w:r>
      <w:r w:rsidR="00FF7E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раздражён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Соответственно, в</w:t>
      </w:r>
      <w:r w:rsidR="00FF7E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ремя его реакции и остановочный путь может увеличиваться. </w:t>
      </w:r>
    </w:p>
    <w:p w:rsidR="00B71BCD" w:rsidRPr="00874757" w:rsidRDefault="00814FDC" w:rsidP="001C3E04">
      <w:pPr>
        <w:contextualSpacing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Протяженность </w:t>
      </w:r>
      <w:r w:rsidR="00B71BCD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становочного</w:t>
      </w:r>
      <w:r w:rsidR="00B71BCD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пути зависит от скорости, состояния проезжей части</w:t>
      </w:r>
      <w:r w:rsidR="00FF7E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дороги</w:t>
      </w:r>
      <w:r w:rsidR="00B71BCD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шин</w:t>
      </w:r>
      <w:r w:rsidR="00FF7E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автомобиля, погодных условий.</w:t>
      </w:r>
    </w:p>
    <w:p w:rsidR="00B71BCD" w:rsidRPr="00874757" w:rsidRDefault="00B71BCD" w:rsidP="001C3E04">
      <w:pPr>
        <w:contextualSpacing/>
        <w:rPr>
          <w:rFonts w:ascii="Times New Roman" w:eastAsia="Times New Roman" w:hAnsi="Times New Roman" w:cs="Times New Roman"/>
          <w:lang w:eastAsia="ru-RU"/>
        </w:rPr>
      </w:pPr>
    </w:p>
    <w:p w:rsidR="00B71BCD" w:rsidRPr="00874757" w:rsidRDefault="00387763" w:rsidP="001C3E04">
      <w:pPr>
        <w:ind w:firstLine="700"/>
        <w:contextualSpacing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874757">
        <w:rPr>
          <w:rFonts w:ascii="Times New Roman" w:hAnsi="Times New Roman" w:cs="Times New Roman"/>
          <w:b/>
          <w:bCs/>
          <w:color w:val="000000"/>
          <w:sz w:val="36"/>
          <w:szCs w:val="36"/>
          <w:highlight w:val="lightGray"/>
          <w:lang w:eastAsia="ru-RU"/>
        </w:rPr>
        <w:t xml:space="preserve">5. </w:t>
      </w:r>
      <w:r w:rsidR="00FF7E36">
        <w:rPr>
          <w:rFonts w:ascii="Times New Roman" w:hAnsi="Times New Roman" w:cs="Times New Roman"/>
          <w:b/>
          <w:bCs/>
          <w:color w:val="000000"/>
          <w:sz w:val="36"/>
          <w:szCs w:val="36"/>
          <w:highlight w:val="lightGray"/>
          <w:lang w:eastAsia="ru-RU"/>
        </w:rPr>
        <w:t>Основы финансовой грамотности</w:t>
      </w:r>
      <w:r w:rsidR="00B71BCD" w:rsidRPr="00874757">
        <w:rPr>
          <w:rFonts w:ascii="Times New Roman" w:hAnsi="Times New Roman" w:cs="Times New Roman"/>
          <w:b/>
          <w:bCs/>
          <w:color w:val="000000"/>
          <w:sz w:val="36"/>
          <w:szCs w:val="36"/>
          <w:highlight w:val="lightGray"/>
          <w:lang w:eastAsia="ru-RU"/>
        </w:rPr>
        <w:t xml:space="preserve">. </w:t>
      </w:r>
      <w:proofErr w:type="spellStart"/>
      <w:r w:rsidR="00B71BCD" w:rsidRPr="00874757">
        <w:rPr>
          <w:rFonts w:ascii="Times New Roman" w:hAnsi="Times New Roman" w:cs="Times New Roman"/>
          <w:b/>
          <w:bCs/>
          <w:color w:val="000000"/>
          <w:sz w:val="36"/>
          <w:szCs w:val="36"/>
          <w:highlight w:val="lightGray"/>
          <w:lang w:eastAsia="ru-RU"/>
        </w:rPr>
        <w:t>Европротокол</w:t>
      </w:r>
      <w:proofErr w:type="spellEnd"/>
      <w:r w:rsidR="00B71BCD" w:rsidRPr="00874757">
        <w:rPr>
          <w:rFonts w:ascii="Times New Roman" w:hAnsi="Times New Roman" w:cs="Times New Roman"/>
          <w:b/>
          <w:bCs/>
          <w:color w:val="000000"/>
          <w:sz w:val="36"/>
          <w:szCs w:val="36"/>
          <w:highlight w:val="lightGray"/>
          <w:lang w:eastAsia="ru-RU"/>
        </w:rPr>
        <w:t>.</w:t>
      </w:r>
    </w:p>
    <w:p w:rsidR="00B71BCD" w:rsidRPr="00D1265A" w:rsidRDefault="00B71BCD" w:rsidP="00D1265A">
      <w:pPr>
        <w:ind w:firstLine="700"/>
        <w:contextualSpacing/>
        <w:jc w:val="both"/>
        <w:rPr>
          <w:rFonts w:ascii="Times New Roman" w:hAnsi="Times New Roman" w:cs="Times New Roman"/>
          <w:sz w:val="28"/>
          <w:lang w:eastAsia="ru-RU"/>
        </w:rPr>
      </w:pPr>
      <w:r w:rsidRPr="0087475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Как участники дорожного движения вы, пешеходы и пассажиры, должны быть финансово грамотны. Сейчас мы проговорим </w:t>
      </w:r>
      <w:r w:rsidR="00B64D51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 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основны</w:t>
      </w:r>
      <w:r w:rsidR="00B64D51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вид</w:t>
      </w:r>
      <w:r w:rsidR="00B64D51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ах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страхования транспортных средств, а также </w:t>
      </w:r>
      <w:r w:rsidR="00B64D51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proofErr w:type="spellStart"/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Европротокол</w:t>
      </w:r>
      <w:r w:rsidR="00B64D51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— упрощенн</w:t>
      </w:r>
      <w:r w:rsidR="00B64D51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схем</w:t>
      </w:r>
      <w:r w:rsidR="00B64D51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взаимодействия </w:t>
      </w:r>
      <w:r w:rsidR="00FF7E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водителей 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ДТП.</w:t>
      </w:r>
    </w:p>
    <w:p w:rsidR="00D1265A" w:rsidRPr="00D1265A" w:rsidRDefault="00D1265A" w:rsidP="00D1265A">
      <w:pPr>
        <w:ind w:firstLine="700"/>
        <w:contextualSpacing/>
        <w:jc w:val="both"/>
        <w:rPr>
          <w:rFonts w:ascii="Times New Roman" w:hAnsi="Times New Roman" w:cs="Times New Roman"/>
          <w:i/>
          <w:sz w:val="28"/>
          <w:lang w:eastAsia="ru-RU"/>
        </w:rPr>
      </w:pPr>
      <w:r w:rsidRPr="00D1265A">
        <w:rPr>
          <w:rFonts w:ascii="Times New Roman" w:hAnsi="Times New Roman" w:cs="Times New Roman"/>
          <w:i/>
          <w:sz w:val="28"/>
          <w:lang w:eastAsia="ru-RU"/>
        </w:rPr>
        <w:t>Преподаватель обращается к слайду презентации</w:t>
      </w:r>
    </w:p>
    <w:p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Часто начинающие водители путаются в страховках, которые необходимо оформить при покупке автомобиля и постановке его на учет в ГИБДД. Есть два вида страхования транспорт</w:t>
      </w:r>
      <w:r w:rsidR="00FF7E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ного средства — КАСКО и ОСАГО. И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это совершенно разные виды </w:t>
      </w:r>
      <w:r w:rsidR="00FF7E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страхования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Это необходимо знать каждому водителю, ведь в случае ДТП человек должен сразу понимать, куда ему обращаться и на какие выплаты рассчитывать.</w:t>
      </w:r>
    </w:p>
    <w:p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* КАСКО — это добровольное страхование самого автомобиля на случай повреждений по различным причинам (страховым случаям), а также на случай его угона/кражи.</w:t>
      </w:r>
    </w:p>
    <w:p w:rsidR="00B71BCD" w:rsidRPr="00874757" w:rsidRDefault="00387763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*</w:t>
      </w:r>
      <w:r w:rsidR="00B71BCD"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ОСАГО — это обязательное страхование гражданской ответственности автовладельца, т.е. по ОСАГО возмещают исключительно вред, причиненный в результате ДТП, и платят тому, кому причинил вред по своей вине владелец полиса ОСАГО.</w:t>
      </w:r>
    </w:p>
    <w:p w:rsidR="00B71BCD" w:rsidRPr="00874757" w:rsidRDefault="00B71BCD" w:rsidP="001C3E04">
      <w:pPr>
        <w:contextualSpacing/>
        <w:rPr>
          <w:rFonts w:ascii="Times New Roman" w:eastAsia="Times New Roman" w:hAnsi="Times New Roman" w:cs="Times New Roman"/>
          <w:lang w:eastAsia="ru-RU"/>
        </w:rPr>
      </w:pPr>
    </w:p>
    <w:p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Раз уж мы говорим о том, что ДТП все-таки произошло, то перейдем к </w:t>
      </w:r>
      <w:proofErr w:type="spellStart"/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Европротоколу</w:t>
      </w:r>
      <w:proofErr w:type="spellEnd"/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Европротокол</w:t>
      </w:r>
      <w:proofErr w:type="spellEnd"/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— это такое извещение о ДТП, которое самостоятельно оформляется участниками ДТП для обозначения факта происшествия и не требует присутствия на месте ДТП сотрудников ГИБДД. Оформление ДТП с помощью </w:t>
      </w:r>
      <w:proofErr w:type="spellStart"/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Европротокола</w:t>
      </w:r>
      <w:proofErr w:type="spellEnd"/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экономит время участников ДТП. </w:t>
      </w:r>
      <w:proofErr w:type="spellStart"/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Европротокол</w:t>
      </w:r>
      <w:proofErr w:type="spellEnd"/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позволяет урегулировать ситуацию на месте, не создавая дорожных заторов и затруднений для остальных участников движения.</w:t>
      </w:r>
    </w:p>
    <w:p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Обязательными условиями для оформления ДТП с помощью </w:t>
      </w:r>
      <w:proofErr w:type="spellStart"/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Европротокола</w:t>
      </w:r>
      <w:proofErr w:type="spellEnd"/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являются:</w:t>
      </w:r>
    </w:p>
    <w:p w:rsidR="00B71BCD" w:rsidRPr="00874757" w:rsidRDefault="00B71BCD" w:rsidP="001C3E04">
      <w:pPr>
        <w:numPr>
          <w:ilvl w:val="0"/>
          <w:numId w:val="5"/>
        </w:numPr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Отсутствие пострадавших</w:t>
      </w:r>
    </w:p>
    <w:p w:rsidR="00B71BCD" w:rsidRPr="00874757" w:rsidRDefault="00B71BCD" w:rsidP="001C3E04">
      <w:pPr>
        <w:numPr>
          <w:ilvl w:val="0"/>
          <w:numId w:val="5"/>
        </w:numPr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Контактное ДТП с участием двух автотранспортных средств (не считая прицепы)</w:t>
      </w:r>
    </w:p>
    <w:p w:rsidR="00B71BCD" w:rsidRPr="00874757" w:rsidRDefault="00B71BCD" w:rsidP="001C3E04">
      <w:pPr>
        <w:numPr>
          <w:ilvl w:val="0"/>
          <w:numId w:val="5"/>
        </w:numPr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ДТП не причинен вред иному имуществу, кроме транспортных средств участников ДТП</w:t>
      </w:r>
    </w:p>
    <w:p w:rsidR="00B71BCD" w:rsidRPr="00874757" w:rsidRDefault="00B71BCD" w:rsidP="001C3E04">
      <w:pPr>
        <w:numPr>
          <w:ilvl w:val="0"/>
          <w:numId w:val="5"/>
        </w:numPr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Оба автотранспортных средства имеют полис ОСАГО</w:t>
      </w:r>
    </w:p>
    <w:p w:rsidR="00B71BCD" w:rsidRPr="00874757" w:rsidRDefault="00B71BCD" w:rsidP="001C3E04">
      <w:pPr>
        <w:numPr>
          <w:ilvl w:val="0"/>
          <w:numId w:val="5"/>
        </w:numPr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Водители обоих автотранспортных средств вписаны в страховые полисы</w:t>
      </w:r>
    </w:p>
    <w:p w:rsidR="00B71BCD" w:rsidRPr="00874757" w:rsidRDefault="00B71BCD" w:rsidP="001C3E04">
      <w:pPr>
        <w:numPr>
          <w:ilvl w:val="0"/>
          <w:numId w:val="5"/>
        </w:numPr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Стороны пришли к согласию о</w:t>
      </w:r>
      <w:r w:rsidR="00785C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тносительно обстоятельств ДТП.</w:t>
      </w:r>
    </w:p>
    <w:p w:rsidR="00B71BCD" w:rsidRPr="00874757" w:rsidRDefault="00B71BCD" w:rsidP="001C3E04">
      <w:pPr>
        <w:numPr>
          <w:ilvl w:val="0"/>
          <w:numId w:val="5"/>
        </w:numPr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Обе стороны выразили готовность оформить ДТП с помощью </w:t>
      </w:r>
      <w:proofErr w:type="spellStart"/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Европротоко</w:t>
      </w:r>
      <w:r w:rsidR="00814F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ла</w:t>
      </w:r>
      <w:proofErr w:type="spellEnd"/>
      <w:r w:rsidR="00814F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в дальнейшем следовать своим обязательствам.</w:t>
      </w:r>
    </w:p>
    <w:p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Оформление ДТП с помощью </w:t>
      </w:r>
      <w:proofErr w:type="spellStart"/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Европротокола</w:t>
      </w:r>
      <w:proofErr w:type="spellEnd"/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проводится по обоюдному согласию участников происшествия. Если вы не уверены в обстоятельствах аварии, оценке нанесенного ущерба, конструктивном настрое второго участника ДТП, — необходимо вызвать сотрудников ГИБДД для оформления аварии в обычном порядке!</w:t>
      </w:r>
    </w:p>
    <w:p w:rsidR="00B71BCD" w:rsidRPr="00874757" w:rsidRDefault="00B71BCD" w:rsidP="001C3E04">
      <w:pPr>
        <w:contextualSpacing/>
        <w:rPr>
          <w:rFonts w:ascii="Times New Roman" w:eastAsia="Times New Roman" w:hAnsi="Times New Roman" w:cs="Times New Roman"/>
          <w:lang w:eastAsia="ru-RU"/>
        </w:rPr>
      </w:pPr>
    </w:p>
    <w:p w:rsidR="00816217" w:rsidRPr="00874757" w:rsidRDefault="00816217" w:rsidP="00816217">
      <w:pPr>
        <w:ind w:firstLine="700"/>
        <w:contextualSpacing/>
        <w:jc w:val="both"/>
        <w:rPr>
          <w:rFonts w:ascii="Times New Roman" w:hAnsi="Times New Roman" w:cs="Times New Roman"/>
          <w:b/>
          <w:bCs/>
          <w:color w:val="000000"/>
          <w:sz w:val="36"/>
          <w:szCs w:val="36"/>
          <w:highlight w:val="lightGray"/>
          <w:lang w:eastAsia="ru-RU"/>
        </w:rPr>
      </w:pPr>
      <w:r w:rsidRPr="00874757">
        <w:rPr>
          <w:rFonts w:ascii="Times New Roman" w:hAnsi="Times New Roman" w:cs="Times New Roman"/>
          <w:b/>
          <w:bCs/>
          <w:color w:val="000000"/>
          <w:sz w:val="36"/>
          <w:szCs w:val="36"/>
          <w:highlight w:val="lightGray"/>
          <w:lang w:eastAsia="ru-RU"/>
        </w:rPr>
        <w:t>ПРАКТИЧЕСКАЯ ЧАСТЬ</w:t>
      </w:r>
    </w:p>
    <w:p w:rsidR="00816217" w:rsidRPr="00874757" w:rsidRDefault="00816217" w:rsidP="00816217">
      <w:pPr>
        <w:ind w:firstLine="700"/>
        <w:contextualSpacing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874757">
        <w:rPr>
          <w:rFonts w:ascii="Times New Roman" w:hAnsi="Times New Roman" w:cs="Times New Roman"/>
          <w:b/>
          <w:bCs/>
          <w:color w:val="000000"/>
          <w:sz w:val="36"/>
          <w:szCs w:val="36"/>
          <w:highlight w:val="lightGray"/>
          <w:lang w:eastAsia="ru-RU"/>
        </w:rPr>
        <w:t>1.Деловая игра «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  <w:highlight w:val="lightGray"/>
          <w:lang w:eastAsia="ru-RU"/>
        </w:rPr>
        <w:t>Схема</w:t>
      </w:r>
      <w:r w:rsidRPr="00874757">
        <w:rPr>
          <w:rFonts w:ascii="Times New Roman" w:hAnsi="Times New Roman" w:cs="Times New Roman"/>
          <w:b/>
          <w:bCs/>
          <w:color w:val="000000"/>
          <w:sz w:val="36"/>
          <w:szCs w:val="36"/>
          <w:highlight w:val="lightGray"/>
          <w:lang w:eastAsia="ru-RU"/>
        </w:rPr>
        <w:t xml:space="preserve"> дорожной безопасности твоей школы»</w:t>
      </w:r>
    </w:p>
    <w:p w:rsidR="00816217" w:rsidRPr="00874757" w:rsidRDefault="00816217" w:rsidP="00816217">
      <w:pPr>
        <w:ind w:firstLine="700"/>
        <w:contextualSpacing/>
        <w:jc w:val="both"/>
        <w:rPr>
          <w:rFonts w:ascii="Times New Roman" w:hAnsi="Times New Roman" w:cs="Times New Roman"/>
          <w:highlight w:val="lightGray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lightGray"/>
          <w:lang w:eastAsia="ru-RU"/>
        </w:rPr>
        <w:t>Текущий П</w:t>
      </w:r>
      <w:r w:rsidRPr="00874757">
        <w:rPr>
          <w:rFonts w:ascii="Times New Roman" w:hAnsi="Times New Roman" w:cs="Times New Roman"/>
          <w:b/>
          <w:bCs/>
          <w:color w:val="000000"/>
          <w:sz w:val="28"/>
          <w:szCs w:val="28"/>
          <w:highlight w:val="lightGray"/>
          <w:lang w:eastAsia="ru-RU"/>
        </w:rPr>
        <w:t xml:space="preserve">аспорт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lightGray"/>
          <w:lang w:eastAsia="ru-RU"/>
        </w:rPr>
        <w:t>дорожной безопасности образовательной организации</w:t>
      </w:r>
    </w:p>
    <w:p w:rsidR="00816217" w:rsidRPr="00874757" w:rsidRDefault="00816217" w:rsidP="00816217">
      <w:pPr>
        <w:ind w:firstLine="700"/>
        <w:contextualSpacing/>
        <w:jc w:val="both"/>
        <w:rPr>
          <w:rFonts w:ascii="Times New Roman" w:hAnsi="Times New Roman" w:cs="Times New Roman"/>
          <w:lang w:eastAsia="ru-RU"/>
        </w:rPr>
      </w:pPr>
      <w:r w:rsidRPr="008747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Педагог рассказывает предысторию игры — подготовительный этап, который школа проделала заранее, до проведения урока:</w:t>
      </w:r>
    </w:p>
    <w:p w:rsidR="00816217" w:rsidRDefault="00816217" w:rsidP="00816217">
      <w:pPr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начала давайте разберемся, что же такое Паспорт дорожной безопасности и зачем он нужен? 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Паспорт дорожной безопасности отображает информацию об образовательной организации с точки зрения обеспечения безопасности детей на этапах их движения по маршруту «дом-школа-дом», а также к местам проведения учебных занятий и дополнительных мероприятий, и содержит различные схем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 безопасных маршрутов движения.</w:t>
      </w:r>
    </w:p>
    <w:p w:rsidR="00816217" w:rsidRDefault="00816217" w:rsidP="00816217">
      <w:pPr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Схема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безопасных маршрутов движения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— одна из основных частей Паспорта дорожной безопасности.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Главная задача таких схем – показать учащимся наиболее безопасные маршруты от их домов до школы. </w:t>
      </w:r>
    </w:p>
    <w:p w:rsidR="00816217" w:rsidRDefault="00816217" w:rsidP="00816217">
      <w:pPr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Сейчас по всей России проходит федеральный конкурс «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Схема 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дорожной безопасности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рамках которого все образовательные учреждения создают свою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схему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дорожной безопасности. Делается это для того, чтобы научить вас, школьников, уметь применять полученные теоретические знания на практике и в повседневной жизни.</w:t>
      </w:r>
    </w:p>
    <w:p w:rsidR="00816217" w:rsidRPr="00874757" w:rsidRDefault="00816217" w:rsidP="00816217">
      <w:pPr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Также, нашей школе подарили табличку,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«Водите так, словно тут ходят ваши дети». Когда вы приступите к работе, попробуйте придумать, в 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аком месте она будет наиболее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заметной, что бы водители не забывали снижать 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скорость рядом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 нашей школой! Помните, что табличку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нужно разместить на территории школ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ы, в том месте, где она будет заметна водителям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А позже мы вместе с вами торжественно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установими сфотографируемся рядом с табличкой. После этого наша школа примет участие в конкурсе</w:t>
      </w:r>
      <w:r w:rsidRPr="00874757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>Схема</w:t>
      </w:r>
      <w:r w:rsidRPr="00874757">
        <w:rPr>
          <w:rFonts w:ascii="Times New Roman" w:hAnsi="Times New Roman" w:cs="Times New Roman"/>
          <w:color w:val="000000"/>
          <w:sz w:val="28"/>
          <w:szCs w:val="28"/>
        </w:rPr>
        <w:t xml:space="preserve"> дорожной безопасности», разместив нашу фотографию и созданную нами схему на сайте БЕЗДТП.РФ. </w:t>
      </w:r>
      <w:r>
        <w:rPr>
          <w:rFonts w:ascii="Times New Roman" w:hAnsi="Times New Roman" w:cs="Times New Roman"/>
          <w:color w:val="000000"/>
          <w:sz w:val="28"/>
          <w:szCs w:val="28"/>
        </w:rPr>
        <w:t>Победитель определяется</w:t>
      </w:r>
      <w:r w:rsidRPr="00874757">
        <w:rPr>
          <w:rFonts w:ascii="Times New Roman" w:hAnsi="Times New Roman" w:cs="Times New Roman"/>
          <w:color w:val="000000"/>
          <w:sz w:val="28"/>
          <w:szCs w:val="28"/>
        </w:rPr>
        <w:t xml:space="preserve"> жюри из приглашенных представителей Министерства Образования, Госавтоинспекции и экспертного центра Д</w:t>
      </w:r>
      <w:r>
        <w:rPr>
          <w:rFonts w:ascii="Times New Roman" w:hAnsi="Times New Roman" w:cs="Times New Roman"/>
          <w:color w:val="000000"/>
          <w:sz w:val="28"/>
          <w:szCs w:val="28"/>
        </w:rPr>
        <w:t>вижение Без О</w:t>
      </w:r>
      <w:r w:rsidRPr="00874757">
        <w:rPr>
          <w:rFonts w:ascii="Times New Roman" w:hAnsi="Times New Roman" w:cs="Times New Roman"/>
          <w:color w:val="000000"/>
          <w:sz w:val="28"/>
          <w:szCs w:val="28"/>
        </w:rPr>
        <w:t>пасности, а также по результатам открытого голосования в интернете. Чем больше голосов мы получим, тем больше шансов победить у нашей школы, так что давайте все буде</w:t>
      </w:r>
      <w:r>
        <w:rPr>
          <w:rFonts w:ascii="Times New Roman" w:hAnsi="Times New Roman" w:cs="Times New Roman"/>
          <w:color w:val="000000"/>
          <w:sz w:val="28"/>
          <w:szCs w:val="28"/>
        </w:rPr>
        <w:t>м активными, привлечем к участию в голосовании</w:t>
      </w:r>
      <w:r w:rsidRPr="00874757">
        <w:rPr>
          <w:rFonts w:ascii="Times New Roman" w:hAnsi="Times New Roman" w:cs="Times New Roman"/>
          <w:color w:val="000000"/>
          <w:sz w:val="28"/>
          <w:szCs w:val="28"/>
        </w:rPr>
        <w:t xml:space="preserve"> наших друзей, родных и близких.</w:t>
      </w:r>
    </w:p>
    <w:p w:rsidR="00816217" w:rsidRPr="00874757" w:rsidRDefault="00816217" w:rsidP="00816217">
      <w:pPr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результатам всероссийского конкурса три школы, победившие в не</w:t>
      </w:r>
      <w:r w:rsidR="00DA37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м, получат в подарок современную видеокамеру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и сегодня мы будем вносить свой вклад в победу!</w:t>
      </w:r>
    </w:p>
    <w:p w:rsidR="00816217" w:rsidRPr="00874757" w:rsidRDefault="00816217" w:rsidP="00816217">
      <w:pPr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A3737" w:rsidRPr="00DA3737" w:rsidRDefault="00DA3737" w:rsidP="00816217">
      <w:pPr>
        <w:ind w:firstLine="70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373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Педагог:</w:t>
      </w:r>
    </w:p>
    <w:p w:rsidR="00816217" w:rsidRPr="00874757" w:rsidRDefault="00816217" w:rsidP="00816217">
      <w:pPr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Как вы помните, мы с вами уже выполняли своеобразное «домашнее задание», готовясь к участию в этом конкурсе — сбор информации о районе, где расположено наше образовательное учреждение. Вместе с вами мы выходили на улицу и определяли, какой группой домов, улично-дорожной сетью, с учетом остановок общественного транспорта представлен наш район. Все это мы делали для того, чтобы составить свое собственное представление о территории вокруг школы. </w:t>
      </w:r>
    </w:p>
    <w:p w:rsidR="00816217" w:rsidRPr="00874757" w:rsidRDefault="00816217" w:rsidP="00816217">
      <w:pPr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Теперь посмотрите, вот текущий П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аспорт безопасности нашей школы (показывает плакат с паспортом безопасности школы)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схемы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Территория, указанная в схеме, включает в себя непосредственно нашу школу, территория, где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проводятся 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спортивные з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анятия на 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открытом воздухе, автомобильные дороги и тротуары. На схеме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также обозначены 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сеть автомобильных дорог, пут</w:t>
      </w:r>
      <w:r w:rsidR="00DA37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движения транспортных средств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6217" w:rsidRPr="00874757" w:rsidRDefault="00816217" w:rsidP="00816217">
      <w:pPr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Наша задача — используя те данные, что мы собрали, а также все, что мы узнали в первой, </w:t>
      </w:r>
      <w:r w:rsidR="00DA37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дополнить карту недостающими элементами. К ним относятся светофоры, дорожная разметка, дорожные знаки, безопасные маршруты движения учащихся, ограждения, названия улиц, тротуары.</w:t>
      </w:r>
    </w:p>
    <w:p w:rsidR="00816217" w:rsidRPr="00874757" w:rsidRDefault="00816217" w:rsidP="00816217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работы давайте поделимся на небольшие команды по 5-6 человек. </w:t>
      </w:r>
    </w:p>
    <w:p w:rsidR="00816217" w:rsidRPr="00874757" w:rsidRDefault="00816217" w:rsidP="00816217">
      <w:pPr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16217" w:rsidRPr="00874757" w:rsidRDefault="00816217" w:rsidP="00816217">
      <w:pPr>
        <w:ind w:firstLine="700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4757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Педагог раздает каждой группе копии паспорта и </w:t>
      </w:r>
      <w:proofErr w:type="spellStart"/>
      <w:r w:rsidRPr="00874757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канцелярку</w:t>
      </w:r>
      <w:proofErr w:type="spellEnd"/>
      <w:r w:rsidRPr="00874757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816217" w:rsidRPr="00874757" w:rsidRDefault="00816217" w:rsidP="00816217">
      <w:pPr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16217" w:rsidRPr="00874757" w:rsidRDefault="00816217" w:rsidP="00816217">
      <w:pPr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475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Итак, в каждой рабочей группе есть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схема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Нам необходимо</w:t>
      </w:r>
      <w:r w:rsidR="00DA37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доработать схему, чтобы она отвечала всем требованиям. Вспомните все те элементы, что видели на дорогах вокруг школы: какие знаки расположены вдоль проезжей части, где находятся пешеходные перехода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6217" w:rsidRPr="00874757" w:rsidRDefault="00816217" w:rsidP="00816217">
      <w:pPr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После того как ваша работа в группах будет закончена, от каждой группы 1-2 человека выйдут к доске и в течение 2 минут расскажут о внесенных </w:t>
      </w:r>
      <w:r w:rsidR="00DA37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дополнениях. Постарайтесь ничего не упустить!</w:t>
      </w:r>
    </w:p>
    <w:p w:rsidR="00816217" w:rsidRDefault="00816217" w:rsidP="00DA3737">
      <w:pPr>
        <w:ind w:firstLine="70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highlight w:val="lightGray"/>
          <w:lang w:eastAsia="ru-RU"/>
        </w:rPr>
      </w:pPr>
    </w:p>
    <w:p w:rsidR="00816217" w:rsidRPr="00874757" w:rsidRDefault="00816217" w:rsidP="00816217">
      <w:pPr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  <w:highlight w:val="lightGray"/>
          <w:lang w:eastAsia="ru-RU"/>
        </w:rPr>
        <w:t>Критерии оценки паспорта безопасности:</w:t>
      </w:r>
    </w:p>
    <w:p w:rsidR="00816217" w:rsidRPr="001E718A" w:rsidRDefault="00816217" w:rsidP="00816217">
      <w:pPr>
        <w:pStyle w:val="af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71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территория на схеме включает в себя образовательное учреждение и, если есть, стадион, парк, спортивно-оздоровительный комплекс, жилые дома, автомобильные дороги и тротуары;</w:t>
      </w:r>
    </w:p>
    <w:p w:rsidR="00816217" w:rsidRDefault="00816217" w:rsidP="00816217">
      <w:pPr>
        <w:pStyle w:val="af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71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схеме обозначены сеть автомобильных дорог, пути движения транспортных средств, пути движения детей в/из образовательной организации, опасные участки, где возможны ДТП, уличные и внеуличные пешеходные переходы, места несанкционированных переходов на подходах к образовательной организации, а также названия улиц и нумерация домов;</w:t>
      </w:r>
    </w:p>
    <w:p w:rsidR="00816217" w:rsidRDefault="00816217" w:rsidP="00816217">
      <w:pPr>
        <w:pStyle w:val="af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схемы изображены все регулируемые и нерегулируемые пешеходные переходы, светофоры, дорожные знаки (Дорожный знак «Пешеходный переход» (обязательно на желтом фоне), дорожный знак «Дети», дорожный знак «Искусственные неровности»), разметка;</w:t>
      </w:r>
    </w:p>
    <w:p w:rsidR="00816217" w:rsidRPr="001E718A" w:rsidRDefault="00816217" w:rsidP="00816217">
      <w:pPr>
        <w:pStyle w:val="af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71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схеме указаны контактные телефоны организаций, обеспечивающих дорожную безопасность в районе. </w:t>
      </w:r>
    </w:p>
    <w:p w:rsidR="00816217" w:rsidRPr="00874757" w:rsidRDefault="00816217" w:rsidP="00816217">
      <w:pPr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</w:rPr>
        <w:t>Еще один важный критерий — на схеме должны быть обозначены наиболее частые пути движения детей от дома (от отдаленных остановок маршрутных транспортных средств) к образовательной организации и обратно. Особое внимание при исследовании маршрутов движения детей необходимо уделить особое внимание опасным зонам, где дети пересекают проезжие части дорог не по пешеходному переходу.</w:t>
      </w:r>
    </w:p>
    <w:p w:rsidR="00816217" w:rsidRPr="00874757" w:rsidRDefault="00816217" w:rsidP="00816217">
      <w:pPr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4757">
        <w:rPr>
          <w:rFonts w:ascii="Times New Roman" w:hAnsi="Times New Roman" w:cs="Times New Roman"/>
          <w:color w:val="000000"/>
          <w:sz w:val="28"/>
          <w:szCs w:val="28"/>
        </w:rPr>
        <w:t xml:space="preserve">Вот согласно этим критериям мы и будем оценивать нашу текущую </w:t>
      </w:r>
      <w:r>
        <w:rPr>
          <w:rFonts w:ascii="Times New Roman" w:hAnsi="Times New Roman" w:cs="Times New Roman"/>
          <w:color w:val="000000"/>
          <w:sz w:val="28"/>
          <w:szCs w:val="28"/>
        </w:rPr>
        <w:t>схему</w:t>
      </w:r>
      <w:r w:rsidRPr="00874757">
        <w:rPr>
          <w:rFonts w:ascii="Times New Roman" w:hAnsi="Times New Roman" w:cs="Times New Roman"/>
          <w:color w:val="000000"/>
          <w:sz w:val="28"/>
          <w:szCs w:val="28"/>
        </w:rPr>
        <w:t>, предлагаю в рабочих группах пойти прямо по списку.</w:t>
      </w:r>
    </w:p>
    <w:p w:rsidR="00816217" w:rsidRPr="00874757" w:rsidRDefault="00816217" w:rsidP="00816217">
      <w:pPr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16217" w:rsidRPr="00874757" w:rsidRDefault="00816217" w:rsidP="00816217">
      <w:pPr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16217" w:rsidRPr="00874757" w:rsidRDefault="00816217" w:rsidP="00816217">
      <w:pPr>
        <w:ind w:firstLine="70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475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Друзья, осталась минута, заканчивайте, какая группа уже готова выйти презентовать?</w:t>
      </w:r>
    </w:p>
    <w:p w:rsidR="00816217" w:rsidRPr="00874757" w:rsidRDefault="00816217" w:rsidP="00816217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217" w:rsidRPr="00874757" w:rsidRDefault="00816217" w:rsidP="00816217">
      <w:pPr>
        <w:ind w:firstLine="70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47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Далее игра проходит по схеме:</w:t>
      </w:r>
    </w:p>
    <w:p w:rsidR="00816217" w:rsidRPr="00874757" w:rsidRDefault="00816217" w:rsidP="00816217">
      <w:pPr>
        <w:numPr>
          <w:ilvl w:val="0"/>
          <w:numId w:val="6"/>
        </w:numPr>
        <w:contextualSpacing/>
        <w:jc w:val="both"/>
        <w:textAlignment w:val="baseline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747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От группы выходит к доске 1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-2 человека со своей</w:t>
      </w:r>
      <w:r w:rsidRPr="008747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копией паспорта безопасности</w:t>
      </w:r>
    </w:p>
    <w:p w:rsidR="00816217" w:rsidRPr="00874757" w:rsidRDefault="00816217" w:rsidP="00816217">
      <w:pPr>
        <w:numPr>
          <w:ilvl w:val="0"/>
          <w:numId w:val="6"/>
        </w:numPr>
        <w:contextualSpacing/>
        <w:jc w:val="both"/>
        <w:textAlignment w:val="baseline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spellStart"/>
      <w:r w:rsidRPr="008747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Презенторы</w:t>
      </w:r>
      <w:proofErr w:type="spellEnd"/>
      <w:r w:rsidRPr="008747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показывают элементы, где были внесены изменения и почему</w:t>
      </w:r>
    </w:p>
    <w:p w:rsidR="00816217" w:rsidRPr="00874757" w:rsidRDefault="00816217" w:rsidP="00816217">
      <w:pPr>
        <w:numPr>
          <w:ilvl w:val="0"/>
          <w:numId w:val="6"/>
        </w:numPr>
        <w:contextualSpacing/>
        <w:jc w:val="both"/>
        <w:textAlignment w:val="baseline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747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Отвечают на вопросы, если такие появятся</w:t>
      </w:r>
    </w:p>
    <w:p w:rsidR="00816217" w:rsidRPr="00874757" w:rsidRDefault="00816217" w:rsidP="00816217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217" w:rsidRPr="00874757" w:rsidRDefault="00816217" w:rsidP="00816217">
      <w:pPr>
        <w:ind w:firstLine="70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475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Спасибо всем группам! Я думаю, мы на этом этапе все наглядно убедились, что безопасность на дорогах зависит от нас, и как важно обращать внимание на то, как организована дорога, и как жизненно важно следовать ПДД. Сейчас у нас довольно интересная задача — выбрать одну работу, которая далее пойдет в конкурс на сайте БЕЗДТП от школы. Давайте проголосуем аплодисментами за каждую из работ и таким образом выберем.</w:t>
      </w:r>
    </w:p>
    <w:p w:rsidR="00E83A7E" w:rsidRDefault="00E83A7E" w:rsidP="00D74208">
      <w:pPr>
        <w:ind w:firstLine="70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3A7E" w:rsidRPr="00E83A7E" w:rsidRDefault="00E83A7E" w:rsidP="00D74208">
      <w:pPr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Педагог: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Так же попрошу еще немного вашего внимания тех, кому уже исполнилось 14 лет и уже получивших свой первый паспорт. Вы можете повлиять на проблемы нашего города и целой страны, приняв участие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квесте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Это просто, для этого необходимо:</w:t>
      </w:r>
    </w:p>
    <w:p w:rsidR="00E83A7E" w:rsidRPr="00E83A7E" w:rsidRDefault="00E83A7E" w:rsidP="00E83A7E">
      <w:pPr>
        <w:pStyle w:val="af"/>
        <w:numPr>
          <w:ilvl w:val="0"/>
          <w:numId w:val="9"/>
        </w:numPr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Зайт</w:t>
      </w:r>
      <w:r w:rsidRPr="00E83A7E">
        <w:rPr>
          <w:rFonts w:ascii="Times New Roman" w:hAnsi="Times New Roman" w:cs="Times New Roman"/>
          <w:sz w:val="28"/>
        </w:rPr>
        <w:t xml:space="preserve">и на сайт </w:t>
      </w:r>
      <w:hyperlink r:id="rId9" w:history="1">
        <w:r w:rsidRPr="00E83A7E">
          <w:rPr>
            <w:rStyle w:val="a4"/>
            <w:rFonts w:ascii="Times New Roman" w:hAnsi="Times New Roman" w:cs="Times New Roman"/>
            <w:sz w:val="28"/>
          </w:rPr>
          <w:t>www.bezdtp.ru</w:t>
        </w:r>
      </w:hyperlink>
    </w:p>
    <w:p w:rsidR="00E83A7E" w:rsidRPr="00E83A7E" w:rsidRDefault="00E83A7E" w:rsidP="00E83A7E">
      <w:pPr>
        <w:pStyle w:val="af"/>
        <w:numPr>
          <w:ilvl w:val="0"/>
          <w:numId w:val="9"/>
        </w:numPr>
        <w:contextualSpacing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Узнать</w:t>
      </w:r>
      <w:r w:rsidRPr="00E83A7E">
        <w:rPr>
          <w:rFonts w:ascii="Times New Roman" w:hAnsi="Times New Roman" w:cs="Times New Roman"/>
          <w:sz w:val="28"/>
        </w:rPr>
        <w:t>, как должен выглядеть безопасный пешеходный переход</w:t>
      </w:r>
    </w:p>
    <w:p w:rsidR="00E83A7E" w:rsidRPr="00E83A7E" w:rsidRDefault="00E83A7E" w:rsidP="00E83A7E">
      <w:pPr>
        <w:pStyle w:val="af"/>
        <w:numPr>
          <w:ilvl w:val="0"/>
          <w:numId w:val="9"/>
        </w:numPr>
        <w:spacing w:after="160" w:line="254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Написать</w:t>
      </w:r>
      <w:r w:rsidRPr="00E83A7E">
        <w:rPr>
          <w:rFonts w:ascii="Times New Roman" w:hAnsi="Times New Roman" w:cs="Times New Roman"/>
          <w:sz w:val="28"/>
        </w:rPr>
        <w:t xml:space="preserve"> пост о недостатках переходов в твоем городе и размести их фото на сайте</w:t>
      </w:r>
    </w:p>
    <w:p w:rsidR="00E83A7E" w:rsidRPr="00E83A7E" w:rsidRDefault="00E83A7E" w:rsidP="00E83A7E">
      <w:pPr>
        <w:rPr>
          <w:rFonts w:ascii="Times New Roman" w:hAnsi="Times New Roman" w:cs="Times New Roman"/>
          <w:sz w:val="28"/>
        </w:rPr>
      </w:pPr>
      <w:r w:rsidRPr="00E83A7E">
        <w:rPr>
          <w:rFonts w:ascii="Times New Roman" w:hAnsi="Times New Roman" w:cs="Times New Roman"/>
          <w:sz w:val="28"/>
        </w:rPr>
        <w:t xml:space="preserve">Это не просто </w:t>
      </w:r>
      <w:proofErr w:type="spellStart"/>
      <w:r w:rsidRPr="00E83A7E">
        <w:rPr>
          <w:rFonts w:ascii="Times New Roman" w:hAnsi="Times New Roman" w:cs="Times New Roman"/>
          <w:sz w:val="28"/>
        </w:rPr>
        <w:t>квест</w:t>
      </w:r>
      <w:proofErr w:type="spellEnd"/>
      <w:r w:rsidRPr="00E83A7E">
        <w:rPr>
          <w:rFonts w:ascii="Times New Roman" w:hAnsi="Times New Roman" w:cs="Times New Roman"/>
          <w:sz w:val="28"/>
        </w:rPr>
        <w:t>! Это возможность привлечь внимание общественности и властей к безопасности на</w:t>
      </w:r>
      <w:r>
        <w:rPr>
          <w:rFonts w:ascii="Times New Roman" w:hAnsi="Times New Roman" w:cs="Times New Roman"/>
          <w:sz w:val="28"/>
        </w:rPr>
        <w:t xml:space="preserve"> дорогах нашего города. Теперь в</w:t>
      </w:r>
      <w:r w:rsidRPr="00E83A7E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 xml:space="preserve"> можете сделать так, чтобы вас</w:t>
      </w:r>
      <w:r w:rsidRPr="00E83A7E">
        <w:rPr>
          <w:rFonts w:ascii="Times New Roman" w:hAnsi="Times New Roman" w:cs="Times New Roman"/>
          <w:sz w:val="28"/>
        </w:rPr>
        <w:t xml:space="preserve"> услышали!</w:t>
      </w:r>
      <w:r>
        <w:rPr>
          <w:rFonts w:ascii="Times New Roman" w:hAnsi="Times New Roman" w:cs="Times New Roman"/>
          <w:sz w:val="28"/>
        </w:rPr>
        <w:t xml:space="preserve"> Это ваш город — это ваш путь</w:t>
      </w:r>
      <w:r w:rsidRPr="00E83A7E">
        <w:rPr>
          <w:rFonts w:ascii="Times New Roman" w:hAnsi="Times New Roman" w:cs="Times New Roman"/>
          <w:sz w:val="28"/>
        </w:rPr>
        <w:t>!</w:t>
      </w:r>
    </w:p>
    <w:p w:rsidR="00E83A7E" w:rsidRPr="00E83A7E" w:rsidRDefault="00E83A7E" w:rsidP="00D74208">
      <w:pPr>
        <w:ind w:firstLine="700"/>
        <w:contextualSpacing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B71BCD" w:rsidRPr="00CF024A" w:rsidRDefault="00B71BCD" w:rsidP="00CF024A">
      <w:pPr>
        <w:ind w:firstLine="7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7475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Спасибо вам за занятие, за вовлеченность. Согласитесь, теперь каждый из нас чувствует, что является частью большой системы — общества, и такая вещь, как безопасность н</w:t>
      </w:r>
      <w:r w:rsidR="00F634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дороге — это то, что зависит именно от нас</w:t>
      </w:r>
      <w:r w:rsidRPr="008747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За отличную работу вы получаете подарки.</w:t>
      </w:r>
    </w:p>
    <w:p w:rsidR="00B71BCD" w:rsidRPr="00874757" w:rsidRDefault="00B71BCD" w:rsidP="001C3E04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1BCD" w:rsidRPr="00874757" w:rsidRDefault="003501A2" w:rsidP="001C3E04">
      <w:pPr>
        <w:ind w:firstLine="70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r w:rsidR="00B71BCD" w:rsidRPr="008747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едагог выдает подарки</w:t>
      </w:r>
      <w:r w:rsidR="0015686B" w:rsidRPr="008747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</w:t>
      </w:r>
      <w:proofErr w:type="spellStart"/>
      <w:r w:rsidR="0015686B" w:rsidRPr="008747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финализируем</w:t>
      </w:r>
      <w:proofErr w:type="spellEnd"/>
      <w:r w:rsidR="0015686B" w:rsidRPr="008747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раздаточный материал в ближайшее время)</w:t>
      </w:r>
      <w:r w:rsidR="00B71BCD" w:rsidRPr="008747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47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•Сумка холщовая </w:t>
      </w:r>
    </w:p>
    <w:p w:rsidR="00B71BCD" w:rsidRPr="00874757" w:rsidRDefault="00B71BCD" w:rsidP="001C3E04">
      <w:pPr>
        <w:ind w:firstLine="70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475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•Линейка </w:t>
      </w:r>
    </w:p>
    <w:p w:rsidR="00B71BCD" w:rsidRPr="00874757" w:rsidRDefault="00B71BCD" w:rsidP="001C3E04">
      <w:pPr>
        <w:ind w:firstLine="700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747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•</w:t>
      </w:r>
      <w:r w:rsidRPr="0087475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Обложка для паспорта с вкладками</w:t>
      </w:r>
      <w:r w:rsidR="001E0247" w:rsidRPr="0087475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</w:t>
      </w:r>
      <w:r w:rsidR="001E0247" w:rsidRPr="008747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Совсем скоро вы получите свой первый документ — паспорт гражданина Российской Федерации, он останется с вами на много лет, и такая обложка будет напоминать вам о том, что вы — полноправные члены нашего общества, и безопасность зависит от вас в том числе.</w:t>
      </w:r>
    </w:p>
    <w:p w:rsidR="00206CB2" w:rsidRPr="00874757" w:rsidRDefault="00206CB2" w:rsidP="001C3E04">
      <w:pPr>
        <w:ind w:firstLine="700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206CB2" w:rsidRPr="00874757" w:rsidRDefault="00206CB2" w:rsidP="001C3E04">
      <w:pPr>
        <w:ind w:firstLine="700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206CB2" w:rsidRPr="00874757" w:rsidRDefault="00206CB2" w:rsidP="001C3E04">
      <w:pPr>
        <w:ind w:firstLine="700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206CB2" w:rsidRPr="00874757" w:rsidRDefault="00206CB2" w:rsidP="001C3E04">
      <w:pPr>
        <w:ind w:firstLine="700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206CB2" w:rsidRPr="00874757" w:rsidRDefault="00206CB2" w:rsidP="001C3E04">
      <w:pPr>
        <w:ind w:firstLine="70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382A" w:rsidRPr="00874757" w:rsidRDefault="0028382A" w:rsidP="001C3E0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E42AE" w:rsidRPr="00874757" w:rsidRDefault="003E42AE">
      <w:pPr>
        <w:contextualSpacing/>
        <w:rPr>
          <w:rFonts w:ascii="Times New Roman" w:hAnsi="Times New Roman" w:cs="Times New Roman"/>
        </w:rPr>
      </w:pPr>
    </w:p>
    <w:sectPr w:rsidR="003E42AE" w:rsidRPr="00874757" w:rsidSect="00600616">
      <w:footerReference w:type="even" r:id="rId10"/>
      <w:footerReference w:type="default" r:id="rId11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58B" w:rsidRDefault="0017758B" w:rsidP="00B71BCD">
      <w:r>
        <w:separator/>
      </w:r>
    </w:p>
  </w:endnote>
  <w:endnote w:type="continuationSeparator" w:id="1">
    <w:p w:rsidR="0017758B" w:rsidRDefault="0017758B" w:rsidP="00B71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BCD" w:rsidRDefault="00016F1B" w:rsidP="006340CC">
    <w:pPr>
      <w:pStyle w:val="a5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71BC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71BCD" w:rsidRDefault="00B71BCD" w:rsidP="00B71BC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BCD" w:rsidRDefault="00016F1B" w:rsidP="006340CC">
    <w:pPr>
      <w:pStyle w:val="a5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71BC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A6C9F">
      <w:rPr>
        <w:rStyle w:val="a7"/>
        <w:noProof/>
      </w:rPr>
      <w:t>1</w:t>
    </w:r>
    <w:r>
      <w:rPr>
        <w:rStyle w:val="a7"/>
      </w:rPr>
      <w:fldChar w:fldCharType="end"/>
    </w:r>
  </w:p>
  <w:p w:rsidR="00B71BCD" w:rsidRDefault="00B71BCD" w:rsidP="00B71BC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58B" w:rsidRDefault="0017758B" w:rsidP="00B71BCD">
      <w:r>
        <w:separator/>
      </w:r>
    </w:p>
  </w:footnote>
  <w:footnote w:type="continuationSeparator" w:id="1">
    <w:p w:rsidR="0017758B" w:rsidRDefault="0017758B" w:rsidP="00B71B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80454"/>
    <w:multiLevelType w:val="multilevel"/>
    <w:tmpl w:val="9168B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5D3B2D"/>
    <w:multiLevelType w:val="hybridMultilevel"/>
    <w:tmpl w:val="E51E3BEA"/>
    <w:lvl w:ilvl="0" w:tplc="04190013">
      <w:start w:val="1"/>
      <w:numFmt w:val="upperRoman"/>
      <w:lvlText w:val="%1."/>
      <w:lvlJc w:val="righ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">
    <w:nsid w:val="46317BA3"/>
    <w:multiLevelType w:val="hybridMultilevel"/>
    <w:tmpl w:val="CB6EB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01272"/>
    <w:multiLevelType w:val="hybridMultilevel"/>
    <w:tmpl w:val="865C1238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">
    <w:nsid w:val="4BC46C00"/>
    <w:multiLevelType w:val="multilevel"/>
    <w:tmpl w:val="01440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6F1FCD"/>
    <w:multiLevelType w:val="multilevel"/>
    <w:tmpl w:val="66241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4305AF"/>
    <w:multiLevelType w:val="hybridMultilevel"/>
    <w:tmpl w:val="D918EB16"/>
    <w:lvl w:ilvl="0" w:tplc="6C8CB9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AB1A5C"/>
    <w:multiLevelType w:val="multilevel"/>
    <w:tmpl w:val="04EE8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CC1273"/>
    <w:multiLevelType w:val="multilevel"/>
    <w:tmpl w:val="1966D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402877"/>
    <w:multiLevelType w:val="multilevel"/>
    <w:tmpl w:val="4098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1BCD"/>
    <w:rsid w:val="00016F1B"/>
    <w:rsid w:val="00033EB6"/>
    <w:rsid w:val="00035117"/>
    <w:rsid w:val="00043557"/>
    <w:rsid w:val="0004438F"/>
    <w:rsid w:val="00044C7C"/>
    <w:rsid w:val="000917F4"/>
    <w:rsid w:val="000E0F0C"/>
    <w:rsid w:val="000F33B0"/>
    <w:rsid w:val="001502AE"/>
    <w:rsid w:val="0015686B"/>
    <w:rsid w:val="00175A2A"/>
    <w:rsid w:val="0017758B"/>
    <w:rsid w:val="00177F0D"/>
    <w:rsid w:val="001B34DF"/>
    <w:rsid w:val="001C3E04"/>
    <w:rsid w:val="001E0247"/>
    <w:rsid w:val="001F7A63"/>
    <w:rsid w:val="00202CA2"/>
    <w:rsid w:val="00206CB2"/>
    <w:rsid w:val="00252C73"/>
    <w:rsid w:val="002636A3"/>
    <w:rsid w:val="00265000"/>
    <w:rsid w:val="00265755"/>
    <w:rsid w:val="0028382A"/>
    <w:rsid w:val="002970A7"/>
    <w:rsid w:val="00302598"/>
    <w:rsid w:val="0034049C"/>
    <w:rsid w:val="003501A2"/>
    <w:rsid w:val="0035780C"/>
    <w:rsid w:val="00387763"/>
    <w:rsid w:val="003E42AE"/>
    <w:rsid w:val="003F652F"/>
    <w:rsid w:val="00430F5C"/>
    <w:rsid w:val="0044280E"/>
    <w:rsid w:val="00450B08"/>
    <w:rsid w:val="004548B1"/>
    <w:rsid w:val="004600D1"/>
    <w:rsid w:val="004B059B"/>
    <w:rsid w:val="004C6283"/>
    <w:rsid w:val="004D6474"/>
    <w:rsid w:val="004E4991"/>
    <w:rsid w:val="005228A7"/>
    <w:rsid w:val="00534347"/>
    <w:rsid w:val="00553A52"/>
    <w:rsid w:val="00600162"/>
    <w:rsid w:val="00600616"/>
    <w:rsid w:val="00633CD2"/>
    <w:rsid w:val="00641A06"/>
    <w:rsid w:val="00642495"/>
    <w:rsid w:val="00677E0C"/>
    <w:rsid w:val="006A3799"/>
    <w:rsid w:val="006E0BB9"/>
    <w:rsid w:val="006E6CDC"/>
    <w:rsid w:val="00755263"/>
    <w:rsid w:val="00756BED"/>
    <w:rsid w:val="007734A7"/>
    <w:rsid w:val="00785C37"/>
    <w:rsid w:val="00787CBC"/>
    <w:rsid w:val="007A1887"/>
    <w:rsid w:val="007C064A"/>
    <w:rsid w:val="007E1E7A"/>
    <w:rsid w:val="007F7B01"/>
    <w:rsid w:val="00802348"/>
    <w:rsid w:val="00814FDC"/>
    <w:rsid w:val="00816217"/>
    <w:rsid w:val="00874757"/>
    <w:rsid w:val="0089027A"/>
    <w:rsid w:val="00892A91"/>
    <w:rsid w:val="008A6C9F"/>
    <w:rsid w:val="008C2DD9"/>
    <w:rsid w:val="008F006D"/>
    <w:rsid w:val="009A2565"/>
    <w:rsid w:val="009A5953"/>
    <w:rsid w:val="009E666C"/>
    <w:rsid w:val="00A15DD8"/>
    <w:rsid w:val="00A431C3"/>
    <w:rsid w:val="00A50F17"/>
    <w:rsid w:val="00A554B4"/>
    <w:rsid w:val="00AD0223"/>
    <w:rsid w:val="00AD3318"/>
    <w:rsid w:val="00AE07FF"/>
    <w:rsid w:val="00AF4E02"/>
    <w:rsid w:val="00B31B6B"/>
    <w:rsid w:val="00B35CAE"/>
    <w:rsid w:val="00B378DC"/>
    <w:rsid w:val="00B64D51"/>
    <w:rsid w:val="00B71BCD"/>
    <w:rsid w:val="00B932E0"/>
    <w:rsid w:val="00C31B9E"/>
    <w:rsid w:val="00C563C1"/>
    <w:rsid w:val="00C84E9E"/>
    <w:rsid w:val="00CB75BE"/>
    <w:rsid w:val="00CE7141"/>
    <w:rsid w:val="00CF024A"/>
    <w:rsid w:val="00CF0326"/>
    <w:rsid w:val="00D076FA"/>
    <w:rsid w:val="00D1265A"/>
    <w:rsid w:val="00D2177D"/>
    <w:rsid w:val="00D421EA"/>
    <w:rsid w:val="00D47958"/>
    <w:rsid w:val="00D653EE"/>
    <w:rsid w:val="00D66A23"/>
    <w:rsid w:val="00D74208"/>
    <w:rsid w:val="00D86883"/>
    <w:rsid w:val="00D94732"/>
    <w:rsid w:val="00DA3737"/>
    <w:rsid w:val="00DB1485"/>
    <w:rsid w:val="00DD5AE5"/>
    <w:rsid w:val="00E61469"/>
    <w:rsid w:val="00E83A7E"/>
    <w:rsid w:val="00EC30C9"/>
    <w:rsid w:val="00EC7004"/>
    <w:rsid w:val="00EF6285"/>
    <w:rsid w:val="00F00615"/>
    <w:rsid w:val="00F27391"/>
    <w:rsid w:val="00F6156D"/>
    <w:rsid w:val="00F63450"/>
    <w:rsid w:val="00F6604E"/>
    <w:rsid w:val="00F7307B"/>
    <w:rsid w:val="00FB5A1C"/>
    <w:rsid w:val="00FC5AF3"/>
    <w:rsid w:val="00FF733D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1BCD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pple-tab-span">
    <w:name w:val="apple-tab-span"/>
    <w:basedOn w:val="a0"/>
    <w:rsid w:val="00B71BCD"/>
  </w:style>
  <w:style w:type="character" w:styleId="a4">
    <w:name w:val="Hyperlink"/>
    <w:basedOn w:val="a0"/>
    <w:uiPriority w:val="99"/>
    <w:semiHidden/>
    <w:unhideWhenUsed/>
    <w:rsid w:val="00B71BCD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B71B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1BCD"/>
  </w:style>
  <w:style w:type="character" w:styleId="a7">
    <w:name w:val="page number"/>
    <w:basedOn w:val="a0"/>
    <w:uiPriority w:val="99"/>
    <w:semiHidden/>
    <w:unhideWhenUsed/>
    <w:rsid w:val="00B71BCD"/>
  </w:style>
  <w:style w:type="character" w:styleId="a8">
    <w:name w:val="annotation reference"/>
    <w:basedOn w:val="a0"/>
    <w:uiPriority w:val="99"/>
    <w:semiHidden/>
    <w:unhideWhenUsed/>
    <w:rsid w:val="00177F0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77F0D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77F0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77F0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77F0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77F0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77F0D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3877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B0%D1%81%D1%81%D1%82%D0%BE%D1%8F%D0%BD%D0%B8%D0%B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ezdtp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D3F26-63E2-4C4B-931B-2B93E7168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4302</Words>
  <Characters>24525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olgas</cp:lastModifiedBy>
  <cp:revision>7</cp:revision>
  <cp:lastPrinted>2016-10-24T14:22:00Z</cp:lastPrinted>
  <dcterms:created xsi:type="dcterms:W3CDTF">2016-12-20T17:46:00Z</dcterms:created>
  <dcterms:modified xsi:type="dcterms:W3CDTF">2023-02-10T01:23:00Z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46369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D6.1.2</vt:lpwstr>
  </property>
</Properties>
</file>